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42"/>
      </w:tblGrid>
      <w:tr w:rsidR="00AF7B14" w:rsidTr="001D684A">
        <w:tc>
          <w:tcPr>
            <w:tcW w:w="534" w:type="dxa"/>
          </w:tcPr>
          <w:p w:rsidR="00AF7B14" w:rsidRDefault="00AF7B14" w:rsidP="00AF7B14">
            <w:r>
              <w:t>1.</w:t>
            </w:r>
          </w:p>
        </w:tc>
        <w:tc>
          <w:tcPr>
            <w:tcW w:w="9042" w:type="dxa"/>
          </w:tcPr>
          <w:p w:rsidR="00400943" w:rsidRDefault="00400943" w:rsidP="00E21ADD">
            <w:pPr>
              <w:rPr>
                <w:noProof/>
                <w:lang w:eastAsia="en-CA"/>
              </w:rPr>
            </w:pPr>
            <w:r>
              <w:t xml:space="preserve">Which of the following half-planes represents the solutions of the inequality </w:t>
            </w:r>
            <m:oMath>
              <m:r>
                <w:rPr>
                  <w:rFonts w:ascii="Cambria Math" w:hAnsi="Cambria Math"/>
                </w:rPr>
                <m:t>y&lt;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-30</m:t>
              </m:r>
            </m:oMath>
            <w:r>
              <w:rPr>
                <w:rFonts w:eastAsiaTheme="minorEastAsia"/>
              </w:rPr>
              <w:t xml:space="preserve"> in the Cartesian plane?</w:t>
            </w:r>
          </w:p>
          <w:p w:rsidR="00400943" w:rsidRDefault="00400943" w:rsidP="00E21ADD">
            <w:r>
              <w:rPr>
                <w:noProof/>
                <w:lang w:eastAsia="en-CA"/>
              </w:rPr>
              <w:drawing>
                <wp:inline distT="0" distB="0" distL="0" distR="0" wp14:anchorId="457572D1" wp14:editId="45C28F3F">
                  <wp:extent cx="3298593" cy="2668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4438"/>
                          <a:stretch/>
                        </pic:blipFill>
                        <pic:spPr bwMode="auto">
                          <a:xfrm>
                            <a:off x="0" y="0"/>
                            <a:ext cx="3300869" cy="267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14" w:rsidTr="001D684A">
        <w:tc>
          <w:tcPr>
            <w:tcW w:w="534" w:type="dxa"/>
          </w:tcPr>
          <w:p w:rsidR="00AF7B14" w:rsidRDefault="0088347D" w:rsidP="00AF7B14">
            <w:r>
              <w:t>2.</w:t>
            </w:r>
          </w:p>
        </w:tc>
        <w:tc>
          <w:tcPr>
            <w:tcW w:w="9042" w:type="dxa"/>
          </w:tcPr>
          <w:p w:rsidR="00E21ADD" w:rsidRDefault="00400943" w:rsidP="00AF7B14">
            <w:r>
              <w:t>Consider triangle EFG represented below.</w:t>
            </w:r>
          </w:p>
          <w:p w:rsidR="00400943" w:rsidRDefault="00400943" w:rsidP="00AF7B14">
            <w:pPr>
              <w:rPr>
                <w:noProof/>
                <w:lang w:eastAsia="en-CA"/>
              </w:rPr>
            </w:pPr>
          </w:p>
          <w:p w:rsidR="00400943" w:rsidRDefault="00400943" w:rsidP="00AF7B14">
            <w:r>
              <w:rPr>
                <w:noProof/>
                <w:lang w:eastAsia="en-CA"/>
              </w:rPr>
              <w:drawing>
                <wp:inline distT="0" distB="0" distL="0" distR="0" wp14:anchorId="62CA2E2C" wp14:editId="015A3C48">
                  <wp:extent cx="2268695" cy="13217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3952" t="10714" b="19481"/>
                          <a:stretch/>
                        </pic:blipFill>
                        <pic:spPr bwMode="auto">
                          <a:xfrm>
                            <a:off x="0" y="0"/>
                            <a:ext cx="2277483" cy="1326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00943" w:rsidRDefault="00400943" w:rsidP="00AF7B14">
            <w:r>
              <w:t>What is the area of triangle EFG?</w:t>
            </w:r>
          </w:p>
        </w:tc>
      </w:tr>
      <w:tr w:rsidR="00AF7B14" w:rsidTr="001D684A">
        <w:tc>
          <w:tcPr>
            <w:tcW w:w="534" w:type="dxa"/>
          </w:tcPr>
          <w:p w:rsidR="00AF7B14" w:rsidRDefault="00AF7B14" w:rsidP="00AF7B14"/>
        </w:tc>
        <w:tc>
          <w:tcPr>
            <w:tcW w:w="9042" w:type="dxa"/>
          </w:tcPr>
          <w:p w:rsidR="00AF7B14" w:rsidRDefault="0088347D" w:rsidP="0088347D">
            <w:pPr>
              <w:jc w:val="right"/>
            </w:pPr>
            <w:r>
              <w:t>Answer : _______________</w:t>
            </w:r>
          </w:p>
        </w:tc>
      </w:tr>
      <w:tr w:rsidR="00895ED1" w:rsidTr="001D684A">
        <w:tc>
          <w:tcPr>
            <w:tcW w:w="534" w:type="dxa"/>
          </w:tcPr>
          <w:p w:rsidR="00895ED1" w:rsidRDefault="00895ED1" w:rsidP="00895ED1">
            <w:r>
              <w:t>3.</w:t>
            </w:r>
          </w:p>
        </w:tc>
        <w:tc>
          <w:tcPr>
            <w:tcW w:w="9042" w:type="dxa"/>
          </w:tcPr>
          <w:p w:rsidR="00895ED1" w:rsidRDefault="00895ED1" w:rsidP="00895ED1">
            <w:r>
              <w:t xml:space="preserve">A baker made an enormous cake with two tiers. The bottom tier was in the shape of a rectangular-based right prism, and the top tier was in the shape of a cube. </w:t>
            </w:r>
          </w:p>
          <w:p w:rsidR="00895ED1" w:rsidRDefault="00895ED1" w:rsidP="00895ED1">
            <w:r>
              <w:rPr>
                <w:noProof/>
                <w:lang w:eastAsia="en-CA"/>
              </w:rPr>
              <w:drawing>
                <wp:inline distT="0" distB="0" distL="0" distR="0" wp14:anchorId="396D2C93" wp14:editId="2C53D6A6">
                  <wp:extent cx="4713316" cy="116378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6589" b="74194"/>
                          <a:stretch/>
                        </pic:blipFill>
                        <pic:spPr bwMode="auto">
                          <a:xfrm>
                            <a:off x="0" y="0"/>
                            <a:ext cx="4714875" cy="1164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5ED1" w:rsidRPr="0088347D" w:rsidRDefault="00895ED1" w:rsidP="00895ED1">
            <w:r>
              <w:t>The baker decorated the lateral faces of the cake with borders consisting of geometric shapes out of sugar paste icing.</w:t>
            </w:r>
          </w:p>
        </w:tc>
      </w:tr>
    </w:tbl>
    <w:p w:rsidR="00E21ADD" w:rsidRDefault="00E21ADD">
      <w:r>
        <w:br w:type="page"/>
      </w:r>
    </w:p>
    <w:tbl>
      <w:tblPr>
        <w:tblStyle w:val="TableGrid"/>
        <w:tblpPr w:leftFromText="180" w:rightFromText="180" w:vertAnchor="page" w:horzAnchor="margin" w:tblpY="1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42"/>
      </w:tblGrid>
      <w:tr w:rsidR="00895ED1" w:rsidTr="001D684A">
        <w:tc>
          <w:tcPr>
            <w:tcW w:w="534" w:type="dxa"/>
          </w:tcPr>
          <w:p w:rsidR="00895ED1" w:rsidRDefault="00895ED1" w:rsidP="001A3CDC"/>
        </w:tc>
        <w:tc>
          <w:tcPr>
            <w:tcW w:w="9042" w:type="dxa"/>
          </w:tcPr>
          <w:p w:rsidR="00895ED1" w:rsidRDefault="00895ED1" w:rsidP="001A3CDC">
            <w:pPr>
              <w:rPr>
                <w:noProof/>
                <w:lang w:eastAsia="en-CA"/>
              </w:rPr>
            </w:pPr>
            <w:r>
              <w:t>Three lateral faces decorated with these borders are represented below. All the rhombuses are congruent and all the circles are congruent.</w:t>
            </w:r>
          </w:p>
          <w:p w:rsidR="00895ED1" w:rsidRDefault="00895ED1" w:rsidP="001A3CDC">
            <w:bookmarkStart w:id="0" w:name="_GoBack"/>
            <w:r>
              <w:rPr>
                <w:noProof/>
                <w:lang w:eastAsia="en-CA"/>
              </w:rPr>
              <w:drawing>
                <wp:inline distT="0" distB="0" distL="0" distR="0" wp14:anchorId="1DB40443" wp14:editId="1E143A36">
                  <wp:extent cx="3873731" cy="25035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42827" b="6872"/>
                          <a:stretch/>
                        </pic:blipFill>
                        <pic:spPr bwMode="auto">
                          <a:xfrm>
                            <a:off x="0" y="0"/>
                            <a:ext cx="3888236" cy="2512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95ED1" w:rsidRDefault="00895ED1" w:rsidP="001A3CDC">
            <w:r>
              <w:t>What is the length of the border used to decorate face C of the cake?</w:t>
            </w:r>
          </w:p>
          <w:p w:rsidR="00895ED1" w:rsidRDefault="00895ED1" w:rsidP="001A3CDC"/>
        </w:tc>
      </w:tr>
    </w:tbl>
    <w:p w:rsidR="00E962A2" w:rsidRDefault="00E962A2" w:rsidP="00E21ADD"/>
    <w:sectPr w:rsidR="00E962A2" w:rsidSect="00AF7B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14" w:rsidRDefault="00AF7B14" w:rsidP="00AF7B14">
      <w:pPr>
        <w:spacing w:after="0" w:line="240" w:lineRule="auto"/>
      </w:pPr>
      <w:r>
        <w:separator/>
      </w:r>
    </w:p>
  </w:endnote>
  <w:endnote w:type="continuationSeparator" w:id="0">
    <w:p w:rsidR="00AF7B14" w:rsidRDefault="00AF7B14" w:rsidP="00AF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AD" w:rsidRDefault="00916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DD" w:rsidRPr="00E21ADD" w:rsidRDefault="00E21ADD" w:rsidP="00E21ADD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</w:pPr>
    <w:r>
      <w:t>MCU414</w:t>
    </w:r>
    <w:r>
      <w:tab/>
      <w:t>Year End Review</w:t>
    </w:r>
    <w:r w:rsidRPr="00D26F74">
      <w:tab/>
      <w:t>2013</w:t>
    </w:r>
    <w:r>
      <w:t>-2014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14" w:rsidRPr="00AF7B14" w:rsidRDefault="00AF7B14" w:rsidP="00AF7B14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</w:pPr>
    <w:r>
      <w:t>MCU414</w:t>
    </w:r>
    <w:r>
      <w:tab/>
      <w:t>Year End Review</w:t>
    </w:r>
    <w:r w:rsidRPr="00D26F74">
      <w:tab/>
      <w:t>2013</w:t>
    </w:r>
    <w:r>
      <w:t>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14" w:rsidRDefault="00AF7B14" w:rsidP="00AF7B14">
      <w:pPr>
        <w:spacing w:after="0" w:line="240" w:lineRule="auto"/>
      </w:pPr>
      <w:r>
        <w:separator/>
      </w:r>
    </w:p>
  </w:footnote>
  <w:footnote w:type="continuationSeparator" w:id="0">
    <w:p w:rsidR="00AF7B14" w:rsidRDefault="00AF7B14" w:rsidP="00AF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AD" w:rsidRDefault="00916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AD" w:rsidRDefault="009165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14" w:rsidRDefault="00AF7B14" w:rsidP="00AF7B14">
    <w:pPr>
      <w:pStyle w:val="NoSpacing"/>
      <w:jc w:val="center"/>
    </w:pPr>
    <w:r>
      <w:t>MCU414</w:t>
    </w:r>
  </w:p>
  <w:p w:rsidR="00AF7B14" w:rsidRDefault="00AF7B14" w:rsidP="00AF7B14">
    <w:pPr>
      <w:pStyle w:val="NoSpacing"/>
      <w:jc w:val="center"/>
    </w:pPr>
    <w:r>
      <w:t>Year End Review</w:t>
    </w:r>
  </w:p>
  <w:p w:rsidR="00AF7B14" w:rsidRDefault="00400943" w:rsidP="00AF7B14">
    <w:pPr>
      <w:pStyle w:val="NoSpacing"/>
      <w:jc w:val="center"/>
    </w:pPr>
    <w:r>
      <w:t xml:space="preserve"> Quiz 3</w:t>
    </w:r>
  </w:p>
  <w:p w:rsidR="00AF7B14" w:rsidRDefault="00AF7B14" w:rsidP="00AF7B14">
    <w:pPr>
      <w:pStyle w:val="NoSpacing"/>
      <w:ind w:right="-563"/>
    </w:pPr>
    <w:r>
      <w:t>Name: _______________________</w:t>
    </w:r>
    <w:r>
      <w:tab/>
    </w:r>
    <w:r>
      <w:tab/>
    </w:r>
    <w:r>
      <w:tab/>
    </w:r>
    <w:r>
      <w:tab/>
    </w:r>
    <w:r>
      <w:tab/>
      <w:t>Group: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14"/>
    <w:rsid w:val="001D684A"/>
    <w:rsid w:val="00400943"/>
    <w:rsid w:val="0088347D"/>
    <w:rsid w:val="00895ED1"/>
    <w:rsid w:val="009165AD"/>
    <w:rsid w:val="00AF7B14"/>
    <w:rsid w:val="00BE544F"/>
    <w:rsid w:val="00E21ADD"/>
    <w:rsid w:val="00E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14"/>
  </w:style>
  <w:style w:type="paragraph" w:styleId="Footer">
    <w:name w:val="footer"/>
    <w:basedOn w:val="Normal"/>
    <w:link w:val="FooterChar"/>
    <w:uiPriority w:val="99"/>
    <w:unhideWhenUsed/>
    <w:rsid w:val="00AF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14"/>
  </w:style>
  <w:style w:type="paragraph" w:styleId="NoSpacing">
    <w:name w:val="No Spacing"/>
    <w:uiPriority w:val="1"/>
    <w:qFormat/>
    <w:rsid w:val="00AF7B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34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14"/>
  </w:style>
  <w:style w:type="paragraph" w:styleId="Footer">
    <w:name w:val="footer"/>
    <w:basedOn w:val="Normal"/>
    <w:link w:val="FooterChar"/>
    <w:uiPriority w:val="99"/>
    <w:unhideWhenUsed/>
    <w:rsid w:val="00AF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14"/>
  </w:style>
  <w:style w:type="paragraph" w:styleId="NoSpacing">
    <w:name w:val="No Spacing"/>
    <w:uiPriority w:val="1"/>
    <w:qFormat/>
    <w:rsid w:val="00AF7B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34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microsoft.com/office/2007/relationships/hdphoto" Target="media/hdphoto2.wdp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3</cp:revision>
  <dcterms:created xsi:type="dcterms:W3CDTF">2015-04-30T13:43:00Z</dcterms:created>
  <dcterms:modified xsi:type="dcterms:W3CDTF">2015-04-30T13:45:00Z</dcterms:modified>
</cp:coreProperties>
</file>