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42"/>
      </w:tblGrid>
      <w:tr w:rsidR="00AF7B14" w:rsidTr="007C0B73">
        <w:tc>
          <w:tcPr>
            <w:tcW w:w="534" w:type="dxa"/>
          </w:tcPr>
          <w:p w:rsidR="00AF7B14" w:rsidRDefault="00AF7B14" w:rsidP="00AF7B14">
            <w:bookmarkStart w:id="0" w:name="_GoBack"/>
            <w:r>
              <w:t>1.</w:t>
            </w:r>
          </w:p>
        </w:tc>
        <w:tc>
          <w:tcPr>
            <w:tcW w:w="9042" w:type="dxa"/>
          </w:tcPr>
          <w:p w:rsidR="00AF7B14" w:rsidRDefault="00AF7B14" w:rsidP="00AF7B14">
            <w:r>
              <w:rPr>
                <w:noProof/>
                <w:lang w:eastAsia="en-CA"/>
              </w:rPr>
              <w:drawing>
                <wp:inline distT="0" distB="0" distL="0" distR="0" wp14:anchorId="3DC79BA2" wp14:editId="2DAA7DC7">
                  <wp:extent cx="4978985" cy="48795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217" cy="487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14" w:rsidTr="007C0B73">
        <w:tc>
          <w:tcPr>
            <w:tcW w:w="534" w:type="dxa"/>
          </w:tcPr>
          <w:p w:rsidR="00AF7B14" w:rsidRDefault="0088347D" w:rsidP="00AF7B14">
            <w:r>
              <w:t>2.</w:t>
            </w:r>
          </w:p>
        </w:tc>
        <w:tc>
          <w:tcPr>
            <w:tcW w:w="9042" w:type="dxa"/>
          </w:tcPr>
          <w:p w:rsidR="00AF7B14" w:rsidRDefault="0088347D" w:rsidP="00AF7B14">
            <w:r>
              <w:rPr>
                <w:noProof/>
                <w:lang w:eastAsia="en-CA"/>
              </w:rPr>
              <w:drawing>
                <wp:inline distT="0" distB="0" distL="0" distR="0" wp14:anchorId="7B01E27D" wp14:editId="125AD444">
                  <wp:extent cx="4430683" cy="2337990"/>
                  <wp:effectExtent l="0" t="0" r="825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635" cy="233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47D" w:rsidRDefault="0088347D" w:rsidP="00AF7B14"/>
          <w:p w:rsidR="0088347D" w:rsidRDefault="0088347D" w:rsidP="00AF7B14"/>
          <w:p w:rsidR="0088347D" w:rsidRDefault="0088347D" w:rsidP="00AF7B14"/>
        </w:tc>
      </w:tr>
      <w:tr w:rsidR="00AF7B14" w:rsidTr="007C0B73">
        <w:tc>
          <w:tcPr>
            <w:tcW w:w="534" w:type="dxa"/>
          </w:tcPr>
          <w:p w:rsidR="00AF7B14" w:rsidRDefault="00AF7B14" w:rsidP="00AF7B14"/>
        </w:tc>
        <w:tc>
          <w:tcPr>
            <w:tcW w:w="9042" w:type="dxa"/>
          </w:tcPr>
          <w:p w:rsidR="00AF7B14" w:rsidRDefault="0088347D" w:rsidP="0088347D">
            <w:pPr>
              <w:jc w:val="right"/>
            </w:pPr>
            <w:r>
              <w:t>Answer : _______________</w:t>
            </w:r>
          </w:p>
        </w:tc>
      </w:tr>
      <w:tr w:rsidR="00AF7B14" w:rsidTr="007C0B73">
        <w:tc>
          <w:tcPr>
            <w:tcW w:w="534" w:type="dxa"/>
          </w:tcPr>
          <w:p w:rsidR="00AF7B14" w:rsidRDefault="0088347D" w:rsidP="00AF7B14">
            <w:r>
              <w:lastRenderedPageBreak/>
              <w:t>3.</w:t>
            </w:r>
          </w:p>
        </w:tc>
        <w:tc>
          <w:tcPr>
            <w:tcW w:w="9042" w:type="dxa"/>
          </w:tcPr>
          <w:p w:rsidR="00AF7B14" w:rsidRDefault="0088347D" w:rsidP="00AF7B14">
            <w:r>
              <w:t>A few years ago, Farouk and Gregory each made an investment on the same day.</w:t>
            </w:r>
          </w:p>
          <w:p w:rsidR="0088347D" w:rsidRPr="0088347D" w:rsidRDefault="0088347D" w:rsidP="00AF7B14">
            <w:pPr>
              <w:rPr>
                <w:b/>
              </w:rPr>
            </w:pPr>
            <w:r w:rsidRPr="0088347D">
              <w:rPr>
                <w:b/>
              </w:rPr>
              <w:t>Farouk’s Investment</w:t>
            </w:r>
          </w:p>
          <w:p w:rsidR="0088347D" w:rsidRDefault="0088347D" w:rsidP="00AF7B14">
            <w:r>
              <w:t xml:space="preserve">Function </w:t>
            </w:r>
            <w:r>
              <w:rPr>
                <w:i/>
              </w:rPr>
              <w:t>f</w:t>
            </w:r>
            <w:r>
              <w:t xml:space="preserve"> described below represents the value of Farouk’s investment.</w:t>
            </w:r>
          </w:p>
          <w:p w:rsidR="0088347D" w:rsidRPr="0088347D" w:rsidRDefault="0088347D" w:rsidP="0088347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=3 000(1.05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:rsidR="0088347D" w:rsidRDefault="0088347D" w:rsidP="008834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where </w:t>
            </w:r>
            <w:r>
              <w:rPr>
                <w:rFonts w:eastAsiaTheme="minorEastAsia"/>
              </w:rPr>
              <w:tab/>
              <w:t>x: time elapsed, in years, since the day the investment was made</w:t>
            </w:r>
          </w:p>
          <w:p w:rsidR="0088347D" w:rsidRDefault="0088347D" w:rsidP="008834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f(x): value of Farouk’s investment, in dollars</w:t>
            </w:r>
          </w:p>
          <w:p w:rsidR="0088347D" w:rsidRDefault="0088347D" w:rsidP="008834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Today, to the nearest ₵, Farouk’s investment is worth $3 646.52.</w:t>
            </w:r>
          </w:p>
          <w:p w:rsidR="0088347D" w:rsidRDefault="0088347D" w:rsidP="0088347D">
            <w:pPr>
              <w:rPr>
                <w:rFonts w:eastAsiaTheme="minorEastAsia"/>
              </w:rPr>
            </w:pPr>
          </w:p>
          <w:p w:rsidR="0088347D" w:rsidRDefault="0088347D" w:rsidP="0088347D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Gregory’s Investment</w:t>
            </w:r>
          </w:p>
          <w:p w:rsidR="0088347D" w:rsidRDefault="0088347D" w:rsidP="008834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Gregory invested $3 500.</w:t>
            </w:r>
          </w:p>
          <w:p w:rsidR="0088347D" w:rsidRDefault="0088347D" w:rsidP="008834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Every year, the value of Gregory’s investment has increased by 4% in relation to its value the previous year.</w:t>
            </w:r>
          </w:p>
          <w:p w:rsidR="0088347D" w:rsidRDefault="0088347D" w:rsidP="0088347D">
            <w:pPr>
              <w:rPr>
                <w:rFonts w:eastAsiaTheme="minorEastAsia"/>
              </w:rPr>
            </w:pPr>
          </w:p>
          <w:p w:rsidR="0088347D" w:rsidRDefault="0088347D" w:rsidP="008834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From the day the investments were made, which of the two investments has gained the most value, in dollars?</w:t>
            </w:r>
          </w:p>
          <w:p w:rsidR="0088347D" w:rsidRPr="0088347D" w:rsidRDefault="0088347D" w:rsidP="0088347D"/>
        </w:tc>
      </w:tr>
      <w:bookmarkEnd w:id="0"/>
    </w:tbl>
    <w:p w:rsidR="00E962A2" w:rsidRDefault="00E962A2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p w:rsidR="00AF7B14" w:rsidRDefault="00AF7B14"/>
    <w:sectPr w:rsidR="00AF7B14" w:rsidSect="00AF7B1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14" w:rsidRDefault="00AF7B14" w:rsidP="00AF7B14">
      <w:pPr>
        <w:spacing w:after="0" w:line="240" w:lineRule="auto"/>
      </w:pPr>
      <w:r>
        <w:separator/>
      </w:r>
    </w:p>
  </w:endnote>
  <w:endnote w:type="continuationSeparator" w:id="0">
    <w:p w:rsidR="00AF7B14" w:rsidRDefault="00AF7B14" w:rsidP="00AF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13" w:rsidRPr="00543B13" w:rsidRDefault="00543B13" w:rsidP="00543B13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</w:pPr>
    <w:r>
      <w:t>MCU414</w:t>
    </w:r>
    <w:r>
      <w:tab/>
      <w:t>Year End Review</w:t>
    </w:r>
    <w:r w:rsidRPr="00D26F74">
      <w:tab/>
      <w:t>2013</w:t>
    </w:r>
    <w:r>
      <w:t>-2014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14" w:rsidRPr="00AF7B14" w:rsidRDefault="00AF7B14" w:rsidP="00AF7B14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</w:pPr>
    <w:r>
      <w:t>MCU414</w:t>
    </w:r>
    <w:r>
      <w:tab/>
      <w:t>Year End Review</w:t>
    </w:r>
    <w:r w:rsidRPr="00D26F74">
      <w:tab/>
      <w:t>2013</w:t>
    </w:r>
    <w:r>
      <w:t>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14" w:rsidRDefault="00AF7B14" w:rsidP="00AF7B14">
      <w:pPr>
        <w:spacing w:after="0" w:line="240" w:lineRule="auto"/>
      </w:pPr>
      <w:r>
        <w:separator/>
      </w:r>
    </w:p>
  </w:footnote>
  <w:footnote w:type="continuationSeparator" w:id="0">
    <w:p w:rsidR="00AF7B14" w:rsidRDefault="00AF7B14" w:rsidP="00AF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14" w:rsidRDefault="00AF7B14" w:rsidP="00AF7B14">
    <w:pPr>
      <w:pStyle w:val="NoSpacing"/>
      <w:jc w:val="center"/>
    </w:pPr>
    <w:r>
      <w:t>MCU414</w:t>
    </w:r>
  </w:p>
  <w:p w:rsidR="00AF7B14" w:rsidRDefault="00AF7B14" w:rsidP="00AF7B14">
    <w:pPr>
      <w:pStyle w:val="NoSpacing"/>
      <w:jc w:val="center"/>
    </w:pPr>
    <w:r>
      <w:t>Year End Review</w:t>
    </w:r>
  </w:p>
  <w:p w:rsidR="00AF7B14" w:rsidRDefault="00AF7B14" w:rsidP="00AF7B14">
    <w:pPr>
      <w:pStyle w:val="NoSpacing"/>
      <w:jc w:val="center"/>
    </w:pPr>
    <w:r>
      <w:t xml:space="preserve"> Quiz 1</w:t>
    </w:r>
  </w:p>
  <w:p w:rsidR="00AF7B14" w:rsidRDefault="00AF7B14" w:rsidP="00AF7B14">
    <w:pPr>
      <w:pStyle w:val="NoSpacing"/>
      <w:ind w:right="-563"/>
    </w:pPr>
    <w:r>
      <w:t>Name: _______________________</w:t>
    </w:r>
    <w:r>
      <w:tab/>
    </w:r>
    <w:r>
      <w:tab/>
    </w:r>
    <w:r>
      <w:tab/>
    </w:r>
    <w:r>
      <w:tab/>
    </w:r>
    <w:r>
      <w:tab/>
      <w:t>Group: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4"/>
    <w:rsid w:val="00543B13"/>
    <w:rsid w:val="007C0B73"/>
    <w:rsid w:val="0088347D"/>
    <w:rsid w:val="00AF7B14"/>
    <w:rsid w:val="00E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paragraph" w:styleId="NoSpacing">
    <w:name w:val="No Spacing"/>
    <w:uiPriority w:val="1"/>
    <w:qFormat/>
    <w:rsid w:val="00AF7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paragraph" w:styleId="NoSpacing">
    <w:name w:val="No Spacing"/>
    <w:uiPriority w:val="1"/>
    <w:qFormat/>
    <w:rsid w:val="00AF7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3</cp:revision>
  <dcterms:created xsi:type="dcterms:W3CDTF">2015-04-29T19:35:00Z</dcterms:created>
  <dcterms:modified xsi:type="dcterms:W3CDTF">2015-04-30T13:26:00Z</dcterms:modified>
</cp:coreProperties>
</file>