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7" w:rsidRDefault="006E7387" w:rsidP="006E7387">
      <w:pPr>
        <w:pStyle w:val="NoSpacing"/>
        <w:jc w:val="center"/>
      </w:pPr>
      <w:r>
        <w:t>MCU4</w:t>
      </w:r>
      <w:r w:rsidR="0059284D">
        <w:t>1</w:t>
      </w:r>
      <w:bookmarkStart w:id="0" w:name="_GoBack"/>
      <w:bookmarkEnd w:id="0"/>
      <w:r>
        <w:t>4</w:t>
      </w:r>
    </w:p>
    <w:p w:rsidR="006E7387" w:rsidRDefault="006E7387" w:rsidP="006E7387">
      <w:pPr>
        <w:pStyle w:val="NoSpacing"/>
        <w:jc w:val="center"/>
      </w:pPr>
      <w:r>
        <w:t>Exponential Functions Worksheet</w:t>
      </w:r>
    </w:p>
    <w:p w:rsidR="006E7387" w:rsidRDefault="006E7387" w:rsidP="006E7387">
      <w:pPr>
        <w:pStyle w:val="NoSpacing"/>
        <w:jc w:val="right"/>
      </w:pPr>
      <w:r>
        <w:t>Name: ________________________</w:t>
      </w:r>
    </w:p>
    <w:p w:rsidR="006E7387" w:rsidRDefault="006E7387" w:rsidP="006E7387">
      <w:pPr>
        <w:pStyle w:val="NoSpacing"/>
        <w:jc w:val="right"/>
      </w:pPr>
      <w:r>
        <w:t>Group: _______________</w:t>
      </w: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  <w:r>
        <w:t xml:space="preserve">Answer each question in the space provided. Be sure to show all work and calculations, especially the </w:t>
      </w:r>
      <w:r w:rsidRPr="006E7387">
        <w:rPr>
          <w:b/>
        </w:rPr>
        <w:t>rule</w:t>
      </w:r>
      <w:r>
        <w:t xml:space="preserve"> of the function.</w:t>
      </w: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  <w:numPr>
          <w:ilvl w:val="0"/>
          <w:numId w:val="2"/>
        </w:numPr>
      </w:pPr>
      <w:r>
        <w:t>A used car is valued at $15 000. Every year the value of the car depreciates by 20% with respect to its value the previous year. How much will the car be worth in 3 years? In 6 years?</w:t>
      </w: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  <w:r>
        <w:t>In 3 years ____________________</w:t>
      </w:r>
      <w:r>
        <w:tab/>
        <w:t>in 6 years ________________</w:t>
      </w: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  <w:numPr>
          <w:ilvl w:val="0"/>
          <w:numId w:val="2"/>
        </w:numPr>
      </w:pPr>
      <w:r>
        <w:t>$1000 is invested for 5 years at a 6% annual compound interest rate. At the end of the term, how much money would you have? How much would you have if the interest rate was 5.5%</w:t>
      </w: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  <w:r>
        <w:t>At 6% _____________________</w:t>
      </w:r>
      <w:r>
        <w:tab/>
      </w:r>
      <w:r>
        <w:tab/>
        <w:t>at 5.5% _______________________</w:t>
      </w: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  <w:numPr>
          <w:ilvl w:val="0"/>
          <w:numId w:val="2"/>
        </w:numPr>
      </w:pPr>
      <w:r>
        <w:t xml:space="preserve"> Each year the frog population in a small wooded area declines by 5% in contrast to the previous year. If this wooded area now has 2000 frogs, how many frogs will be present in 10 years? In 15 years?</w:t>
      </w: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  <w:r>
        <w:tab/>
        <w:t>In 10 years ___________________</w:t>
      </w:r>
      <w:r>
        <w:tab/>
        <w:t>in 15 years ____________________</w:t>
      </w:r>
    </w:p>
    <w:p w:rsidR="006E7387" w:rsidRDefault="006E7387" w:rsidP="006E7387">
      <w:pPr>
        <w:pStyle w:val="NoSpacing"/>
        <w:numPr>
          <w:ilvl w:val="0"/>
          <w:numId w:val="2"/>
        </w:numPr>
      </w:pPr>
      <w:r>
        <w:lastRenderedPageBreak/>
        <w:t>A person invests $5400 in a guaranteed investment certificate with an annual interest rate of 3.6%. What will be the value of this investment after 10 years if no withdraws are made?</w:t>
      </w: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</w:pPr>
      <w:r>
        <w:tab/>
        <w:t>In 10 years _________________</w:t>
      </w: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  <w:numPr>
          <w:ilvl w:val="0"/>
          <w:numId w:val="2"/>
        </w:numPr>
      </w:pPr>
      <w:r>
        <w:t xml:space="preserve">A bacteria culture starts with 2000 bacteria and is doubling every 2 hours. How many bacteria will there be in </w:t>
      </w:r>
    </w:p>
    <w:p w:rsidR="006E7387" w:rsidRDefault="006E7387" w:rsidP="006E7387">
      <w:pPr>
        <w:pStyle w:val="NoSpacing"/>
        <w:numPr>
          <w:ilvl w:val="0"/>
          <w:numId w:val="3"/>
        </w:numPr>
      </w:pPr>
      <w:r>
        <w:t>4 hours</w:t>
      </w:r>
      <w:r>
        <w:tab/>
        <w:t>b)   9 hours</w:t>
      </w:r>
      <w:r>
        <w:tab/>
        <w:t>c)   1 day</w:t>
      </w:r>
      <w:r>
        <w:tab/>
        <w:t>d)  5 days</w:t>
      </w: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numPr>
          <w:ilvl w:val="0"/>
          <w:numId w:val="5"/>
        </w:numPr>
      </w:pPr>
      <w:r>
        <w:t>__________</w:t>
      </w:r>
      <w:r>
        <w:tab/>
        <w:t>b) _____________</w:t>
      </w:r>
      <w:r>
        <w:tab/>
        <w:t>c) ____________</w:t>
      </w:r>
      <w:r>
        <w:tab/>
        <w:t>d) _____________</w:t>
      </w:r>
    </w:p>
    <w:p w:rsidR="006E7387" w:rsidRDefault="006E7387" w:rsidP="006E7387">
      <w:pPr>
        <w:pStyle w:val="NoSpacing"/>
      </w:pPr>
    </w:p>
    <w:p w:rsidR="006E7387" w:rsidRDefault="006E7387" w:rsidP="006E7387">
      <w:pPr>
        <w:pStyle w:val="NoSpacing"/>
        <w:numPr>
          <w:ilvl w:val="0"/>
          <w:numId w:val="2"/>
        </w:numPr>
      </w:pPr>
      <w:r>
        <w:t xml:space="preserve">A couple is looking to invest $25 000 and has 2 different options. Plan </w:t>
      </w:r>
      <w:proofErr w:type="gramStart"/>
      <w:r>
        <w:t>A</w:t>
      </w:r>
      <w:proofErr w:type="gramEnd"/>
      <w:r>
        <w:t xml:space="preserve"> offers 6% interest compounded annually. Plan B offers 3% interest compounded every 6 months. If the couple invests for 5 years, how much more would they make if they chose the more profitable plan?</w:t>
      </w: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</w:p>
    <w:p w:rsidR="006E7387" w:rsidRDefault="006E7387" w:rsidP="006E7387">
      <w:pPr>
        <w:pStyle w:val="NoSpacing"/>
        <w:ind w:left="720"/>
      </w:pPr>
      <w:r>
        <w:t>They would make __________________ more with Plan _____ .</w:t>
      </w:r>
    </w:p>
    <w:sectPr w:rsidR="006E7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83D"/>
    <w:multiLevelType w:val="hybridMultilevel"/>
    <w:tmpl w:val="72B62CE6"/>
    <w:lvl w:ilvl="0" w:tplc="A4503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9595E"/>
    <w:multiLevelType w:val="hybridMultilevel"/>
    <w:tmpl w:val="E9BA0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23F0E"/>
    <w:multiLevelType w:val="hybridMultilevel"/>
    <w:tmpl w:val="23F852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55D8C"/>
    <w:multiLevelType w:val="hybridMultilevel"/>
    <w:tmpl w:val="27125494"/>
    <w:lvl w:ilvl="0" w:tplc="D598B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520FC"/>
    <w:multiLevelType w:val="hybridMultilevel"/>
    <w:tmpl w:val="312E3248"/>
    <w:lvl w:ilvl="0" w:tplc="82D24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87"/>
    <w:rsid w:val="002071B2"/>
    <w:rsid w:val="0059284D"/>
    <w:rsid w:val="006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2</cp:revision>
  <dcterms:created xsi:type="dcterms:W3CDTF">2014-07-23T17:43:00Z</dcterms:created>
  <dcterms:modified xsi:type="dcterms:W3CDTF">2014-07-23T17:43:00Z</dcterms:modified>
</cp:coreProperties>
</file>