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5" w:rsidRPr="00800067" w:rsidRDefault="00B84885" w:rsidP="00B84885">
      <w:r>
        <w:rPr>
          <w:b/>
        </w:rPr>
        <w:t>1</w:t>
      </w:r>
      <w:r w:rsidRPr="00797BF3">
        <w:rPr>
          <w:b/>
        </w:rPr>
        <w:t>.</w:t>
      </w:r>
      <w:r>
        <w:tab/>
      </w:r>
      <w:r w:rsidRPr="00800067">
        <w:t>The following are the</w:t>
      </w:r>
      <w:r>
        <w:t xml:space="preserve"> marks on a math exam in a class of 18</w:t>
      </w:r>
      <w:r w:rsidRPr="00800067">
        <w:t xml:space="preserve"> students.</w:t>
      </w:r>
    </w:p>
    <w:p w:rsidR="00B84885" w:rsidRPr="00800067" w:rsidRDefault="00B84885" w:rsidP="00B84885"/>
    <w:p w:rsidR="00B84885" w:rsidRPr="00402F38" w:rsidRDefault="00B84885" w:rsidP="00B84885">
      <w:pPr>
        <w:ind w:left="360"/>
        <w:jc w:val="center"/>
        <w:rPr>
          <w:b/>
        </w:rPr>
      </w:pPr>
      <w:r>
        <w:rPr>
          <w:b/>
        </w:rPr>
        <w:t>46, 55, 59, 60, 61, 61, 61, 65, 73, 73, 73, 79, 85, 86, 88, 88, 92</w:t>
      </w:r>
      <w:r w:rsidRPr="00402F38">
        <w:rPr>
          <w:b/>
        </w:rPr>
        <w:t>, 95</w:t>
      </w:r>
    </w:p>
    <w:p w:rsidR="00B84885" w:rsidRDefault="00B84885" w:rsidP="00B84885">
      <w:pPr>
        <w:ind w:left="360"/>
      </w:pPr>
    </w:p>
    <w:p w:rsidR="00B84885" w:rsidRDefault="00B84885" w:rsidP="00B84885">
      <w:pPr>
        <w:ind w:left="360"/>
      </w:pPr>
    </w:p>
    <w:p w:rsidR="00B84885" w:rsidRPr="00800067" w:rsidRDefault="00B84885" w:rsidP="00B84885">
      <w:pPr>
        <w:numPr>
          <w:ilvl w:val="0"/>
          <w:numId w:val="1"/>
        </w:numPr>
      </w:pPr>
      <w:r>
        <w:t>Neil</w:t>
      </w:r>
      <w:r w:rsidRPr="00800067">
        <w:t xml:space="preserve"> got a mark of 61.  What</w:t>
      </w:r>
      <w:r>
        <w:t xml:space="preserve"> is his percentile</w:t>
      </w:r>
      <w:r w:rsidRPr="00800067">
        <w:t>?</w:t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4885" w:rsidRDefault="00B84885" w:rsidP="00B84885">
      <w:r>
        <w:tab/>
      </w:r>
    </w:p>
    <w:p w:rsidR="00B84885" w:rsidRDefault="00B84885" w:rsidP="00B84885">
      <w:pPr>
        <w:ind w:left="360"/>
        <w:rPr>
          <w:sz w:val="20"/>
          <w:lang w:val="en-US"/>
        </w:rPr>
      </w:pPr>
    </w:p>
    <w:p w:rsidR="00B84885" w:rsidRDefault="00B84885" w:rsidP="00B84885">
      <w:pPr>
        <w:ind w:left="360"/>
        <w:rPr>
          <w:sz w:val="20"/>
          <w:lang w:val="en-US"/>
        </w:rPr>
      </w:pPr>
    </w:p>
    <w:p w:rsidR="00B84885" w:rsidRDefault="00B84885" w:rsidP="00B84885">
      <w:pPr>
        <w:ind w:left="360"/>
        <w:rPr>
          <w:sz w:val="20"/>
          <w:lang w:val="en-US"/>
        </w:rPr>
      </w:pPr>
    </w:p>
    <w:p w:rsidR="00B84885" w:rsidRPr="00800067" w:rsidRDefault="00B84885" w:rsidP="00B84885">
      <w:pPr>
        <w:numPr>
          <w:ilvl w:val="0"/>
          <w:numId w:val="1"/>
        </w:numPr>
      </w:pPr>
      <w:r>
        <w:t>Chris was in the 90</w:t>
      </w:r>
      <w:r w:rsidRPr="008000BC">
        <w:rPr>
          <w:vertAlign w:val="superscript"/>
        </w:rPr>
        <w:t>th</w:t>
      </w:r>
      <w:r>
        <w:t xml:space="preserve"> percentile.</w:t>
      </w:r>
      <w:r w:rsidRPr="00800067">
        <w:t xml:space="preserve">  What was his mark?</w:t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4885" w:rsidRDefault="00B84885" w:rsidP="00B84885">
      <w:pPr>
        <w:pStyle w:val="ListParagraph"/>
      </w:pPr>
    </w:p>
    <w:p w:rsidR="00B84885" w:rsidRDefault="00B84885" w:rsidP="00B84885">
      <w:pPr>
        <w:pStyle w:val="ListParagraph"/>
      </w:pPr>
    </w:p>
    <w:p w:rsidR="00B84885" w:rsidRDefault="00B84885" w:rsidP="00B84885">
      <w:pPr>
        <w:pStyle w:val="ListParagraph"/>
      </w:pPr>
    </w:p>
    <w:p w:rsidR="00B84885" w:rsidRDefault="00B84885" w:rsidP="00B84885">
      <w:pPr>
        <w:pStyle w:val="ListParagraph"/>
        <w:ind w:left="0"/>
        <w:rPr>
          <w:b/>
          <w:sz w:val="24"/>
        </w:rPr>
      </w:pPr>
    </w:p>
    <w:p w:rsidR="00B84885" w:rsidRDefault="00B84885" w:rsidP="00B84885">
      <w:pPr>
        <w:pStyle w:val="ListParagraph"/>
        <w:ind w:left="0"/>
        <w:rPr>
          <w:b/>
          <w:sz w:val="24"/>
        </w:rPr>
      </w:pPr>
    </w:p>
    <w:p w:rsidR="00B84885" w:rsidRPr="004155EA" w:rsidRDefault="00B84885" w:rsidP="00B84885">
      <w:pPr>
        <w:pStyle w:val="ListParagraph"/>
        <w:ind w:left="0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ab/>
        <w:t xml:space="preserve">Below lists the number of push-ups completed by </w:t>
      </w:r>
      <w:proofErr w:type="spellStart"/>
      <w:r>
        <w:rPr>
          <w:sz w:val="24"/>
        </w:rPr>
        <w:t>Bootcamp</w:t>
      </w:r>
      <w:proofErr w:type="spellEnd"/>
      <w:r>
        <w:rPr>
          <w:sz w:val="24"/>
        </w:rPr>
        <w:t xml:space="preserve"> students.</w:t>
      </w:r>
    </w:p>
    <w:p w:rsidR="00B84885" w:rsidRDefault="00B84885" w:rsidP="00B84885"/>
    <w:tbl>
      <w:tblPr>
        <w:tblStyle w:val="TableGrid"/>
        <w:tblW w:w="10428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567"/>
        <w:gridCol w:w="3000"/>
        <w:gridCol w:w="1227"/>
        <w:gridCol w:w="1521"/>
      </w:tblGrid>
      <w:tr w:rsidR="00B84885" w:rsidTr="004F780A">
        <w:tc>
          <w:tcPr>
            <w:tcW w:w="3113" w:type="dxa"/>
          </w:tcPr>
          <w:p w:rsidR="00B84885" w:rsidRPr="004155EA" w:rsidRDefault="00B84885" w:rsidP="004F780A">
            <w:pPr>
              <w:jc w:val="right"/>
              <w:rPr>
                <w:b/>
              </w:rPr>
            </w:pPr>
            <w:r>
              <w:rPr>
                <w:b/>
              </w:rPr>
              <w:t>10, 12, 12, 15, 15, 15, 16</w:t>
            </w:r>
          </w:p>
        </w:tc>
        <w:tc>
          <w:tcPr>
            <w:tcW w:w="1567" w:type="dxa"/>
          </w:tcPr>
          <w:p w:rsidR="00B84885" w:rsidRPr="008000BC" w:rsidRDefault="00B84885" w:rsidP="004F780A">
            <w:pPr>
              <w:rPr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3000" w:type="dxa"/>
          </w:tcPr>
          <w:p w:rsidR="00B84885" w:rsidRPr="004155EA" w:rsidRDefault="00B84885" w:rsidP="004F780A">
            <w:pPr>
              <w:rPr>
                <w:b/>
              </w:rPr>
            </w:pPr>
            <w:r>
              <w:rPr>
                <w:b/>
              </w:rPr>
              <w:t>17, 20, 20, 20, 20, 20, 21</w:t>
            </w:r>
          </w:p>
        </w:tc>
        <w:tc>
          <w:tcPr>
            <w:tcW w:w="1227" w:type="dxa"/>
          </w:tcPr>
          <w:p w:rsidR="00B84885" w:rsidRPr="008000BC" w:rsidRDefault="00B84885" w:rsidP="004F780A">
            <w:pPr>
              <w:rPr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1521" w:type="dxa"/>
          </w:tcPr>
          <w:p w:rsidR="00B84885" w:rsidRPr="008000BC" w:rsidRDefault="00B84885" w:rsidP="004F780A">
            <w:pPr>
              <w:rPr>
                <w:b/>
              </w:rPr>
            </w:pPr>
            <w:r>
              <w:rPr>
                <w:b/>
              </w:rPr>
              <w:t>25, 26, 28</w:t>
            </w:r>
          </w:p>
        </w:tc>
      </w:tr>
      <w:tr w:rsidR="00B84885" w:rsidTr="004F780A">
        <w:tc>
          <w:tcPr>
            <w:tcW w:w="3113" w:type="dxa"/>
          </w:tcPr>
          <w:p w:rsidR="00B84885" w:rsidRDefault="00B84885" w:rsidP="004F780A"/>
        </w:tc>
        <w:tc>
          <w:tcPr>
            <w:tcW w:w="1567" w:type="dxa"/>
          </w:tcPr>
          <w:p w:rsidR="00B84885" w:rsidRDefault="00B84885" w:rsidP="004F780A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85800" cy="228600"/>
                      <wp:effectExtent l="0" t="0" r="0" b="19050"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90500" y="-190500"/>
                                  <a:ext cx="228600" cy="609600"/>
                                </a:xfrm>
                                <a:prstGeom prst="leftBrace">
                                  <a:avLst>
                                    <a:gd name="adj1" fmla="val 4728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4MwAIAAPQFAAAOAAAAZHJzL2Uyb0RvYy54bWysVNuO0zAQfUfiHyy/d3PZ9BZtulp6QUgL&#10;rLTwAa7tJAbHDrbbdBfx74ydtLTsCwLy4Iw9o/E5njNzc3toJNpzY4VWBU6uYoy4opoJVRX486fN&#10;aIaRdUQxIrXiBX7iFt8uXr+66dqcp7rWknGDIImyedcWuHauzaPI0po3xF7plitwlto0xMHWVBEz&#10;pIPsjYzSOJ5EnTasNZpya+F01TvxIuQvS07dx7K03CFZYMDmwmrCuvVrtLgheWVIWws6wCB/gaIh&#10;QsGlp1Qr4gjaGfEiVSOo0VaX7orqJtJlKSgPHIBNEv/GZknUnthAhsLrHAGC9R/zbiuPW+mNkBJe&#10;I4LsuT/z/w7qw71bqsug/iTEDjFdCwW07amU9t8gPtak5YG5zemH/YNBghX4GiNFGpDR3c7pEIKm&#10;voT+coh6bB+Mx2nbe02/2p7NmceHWYhB2+69ZpCGQJpQtkNpGmQ0yCOZgKzgC8dQH3SAs3k8hhP0&#10;VODRYAfd8INDFPxpOpt4P4WASTz3tr+b5D6tB9Qa695y3SBvFFjy0r0xhHqCJCf7e+u8UbGBHWFf&#10;EozKRoIU90SibJrOskGqZzHpeQwAPF07ZAQAx4t9+lOJffFQV+D5OB0HBFZLwXz9fZg11XYpDYKL&#10;oUHCN7C5CDN6p1h4hZoTth5sR4Tsbbi8Fw080sDPP1foie/zeL6erWfZKEsn61EWr1aju80yG002&#10;yXS8ul4tl6vkh4eWZHktGOPKozv2Z5L9mbaGSdF31qlDL1hckN2E7yXZ6BJGqCxwOf4DO2iFXlu9&#10;GLeaPYHOgqJAGDAgoey1Ns8YdTBsCmy/7YjhGMl3CjplnmSZn05hk42nKWzMuWd77iGKQqoCO4x6&#10;c+n6ibZrjahqL+JQVqV9m5TCHRuhRxV6PDRrsMJkCVyGMehn1/k+RP0a1oufAAAA//8DAFBLAwQU&#10;AAYACAAAACEAbxG1N9sAAAAEAQAADwAAAGRycy9kb3ducmV2LnhtbEyPUUvDMBSF34X9h3AHvrnE&#10;OWqpTccYKKIP6iz4mjV3bTC5KU22Vn+9mS/6cuBwLud8t1xPzrITDsF4knC9EMCQGq8NtRLq9/ur&#10;HFiIirSynlDCFwZYV7OLUhXaj/SGp11sWSqhUCgJXYx9wXloOnQqLHyPlLKDH5yKyQ4t14MaU7mz&#10;fClExp0ylBY61eO2w+Zzd3QSVsuDzV8fsufvx7oenz5W5la8GCkv59PmDljEKf4dwxk/oUOVmPb+&#10;SDowKyE9En/1nIk82b2Em0wAr0r+H776AQAA//8DAFBLAQItABQABgAIAAAAIQC2gziS/gAAAOEB&#10;AAATAAAAAAAAAAAAAAAAAAAAAABbQ29udGVudF9UeXBlc10ueG1sUEsBAi0AFAAGAAgAAAAhADj9&#10;If/WAAAAlAEAAAsAAAAAAAAAAAAAAAAALwEAAF9yZWxzLy5yZWxzUEsBAi0AFAAGAAgAAAAhAOVk&#10;zgzAAgAA9AUAAA4AAAAAAAAAAAAAAAAALgIAAGRycy9lMm9Eb2MueG1sUEsBAi0AFAAGAAgAAAAh&#10;AG8RtTfbAAAABAEAAA8AAAAAAAAAAAAAAAAAGgUAAGRycy9kb3ducmV2LnhtbFBLBQYAAAAABAAE&#10;APMAAAAi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7" o:spid="_x0000_s1028" type="#_x0000_t87" style="position:absolute;left:1905;top:-1905;width:2286;height:6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v18UA&#10;AADaAAAADwAAAGRycy9kb3ducmV2LnhtbESPQWvCQBSE70L/w/IK3nQThRiim1AspYX2oi2U3p7Z&#10;1yQ0+zZmV43+ercgeBxm5htmVQymFUfqXWNZQTyNQBCXVjdcKfj6fJmkIJxH1thaJgVnclDkD6MV&#10;ZtqeeEPHra9EgLDLUEHtfZdJ6cqaDLqp7YiD92t7gz7IvpK6x1OAm1bOoiiRBhsOCzV2tK6p/Nse&#10;jAJ8TeOP990m+Y6TRZPu15e5+3lWavw4PC1BeBr8PXxrv2kFc/i/Em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e/XxQAAANoAAAAPAAAAAAAAAAAAAAAAAJgCAABkcnMv&#10;ZG93bnJldi54bWxQSwUGAAAAAAQABAD1AAAAigMAAAAA&#10;" adj="3830"/>
                      <w10:anchorlock/>
                    </v:group>
                  </w:pict>
                </mc:Fallback>
              </mc:AlternateContent>
            </w:r>
          </w:p>
          <w:p w:rsidR="00B84885" w:rsidRPr="004155EA" w:rsidRDefault="00B84885" w:rsidP="004F780A">
            <w:pPr>
              <w:jc w:val="center"/>
              <w:rPr>
                <w:sz w:val="20"/>
                <w:szCs w:val="20"/>
              </w:rPr>
            </w:pPr>
            <w:r w:rsidRPr="004155EA">
              <w:rPr>
                <w:sz w:val="20"/>
                <w:szCs w:val="20"/>
              </w:rPr>
              <w:t>10 data values</w:t>
            </w:r>
          </w:p>
        </w:tc>
        <w:tc>
          <w:tcPr>
            <w:tcW w:w="3000" w:type="dxa"/>
          </w:tcPr>
          <w:p w:rsidR="00B84885" w:rsidRDefault="00B84885" w:rsidP="004F780A"/>
        </w:tc>
        <w:tc>
          <w:tcPr>
            <w:tcW w:w="1227" w:type="dxa"/>
          </w:tcPr>
          <w:p w:rsidR="00B84885" w:rsidRDefault="00B84885" w:rsidP="004F780A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85800" cy="228600"/>
                      <wp:effectExtent l="12065" t="12065" r="0" b="6985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90500" y="-190500"/>
                                  <a:ext cx="228600" cy="609600"/>
                                </a:xfrm>
                                <a:prstGeom prst="leftBrace">
                                  <a:avLst>
                                    <a:gd name="adj1" fmla="val 4728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iSvgIAAPQFAAAOAAAAZHJzL2Uyb0RvYy54bWysVNuO0zAQfUfiHyy/d3Mh7bbRpqulaRHS&#10;AistfIBrO4nBsYPtNl0Q/87YSUvLviAgD87YMxqf4zkzN7eHVqI9N1ZoVeDkKsaIK6qZUHWBP33c&#10;TOYYWUcUI1IrXuAnbvHt8uWLm77LeaobLRk3CJIom/ddgRvnujyKLG14S+yV7rgCZ6VNSxxsTR0x&#10;Q3rI3soojeNZ1GvDOqMptxZOy8GJlyF/VXHqPlSV5Q7JAgM2F1YT1q1fo+UNyWtDukbQEQb5CxQt&#10;EQouPaUqiSNoZ8SzVK2gRltduSuq20hXlaA8cAA2SfwbmxVRe2IDGQqvcwQI1n/Mu609bqU3Qkp4&#10;jQiy5/7M/3uoD/duqS6DhpMQO8b0HRTQdqdS2n+D+NiQjgfmNqfv9w8GCQb6wkiRFmR0t3M6hKDM&#10;l9BfDlGP3YPxOG13r+kXO7A58/gwCzFo27/TDNIQSBPKdqhMi4wGeSQzkBV84Rjqgw5wtoincIKe&#10;CjwZ7aAbfnCIgj9N5zPvpxAwixfe9neT3Kf1gDpj3RuuW+SNAkteudeGUE+Q5GR/b503ajayI+wz&#10;MK1aCVLcE4my63QeeF7GpOcxAPB07ZgRABwv9ulPJfbFQ32BF9N0GhBYLQXz9fdh1tTblTQILoYG&#10;Cd/I5iLM6J1i4RUaTth6tB0RcrDh8kE08EgjP/9coSe+L+LFer6eZ5Msna0nWVyWk7vNKpvMNsn1&#10;tHxVrlZl8sNDS7K8EYxx5dEd+zPJ/kxb46QYOuvUoRcsLshuwvecbHQJI1QWuBz/gR20wqCtQYxb&#10;zZ5AZ0FRIAwYkFD2RptvGPUwbApsv+6I4RjJtwo6ZZFkmZ9OYZNNr1PYmHPP9txDFIVUBXYYDebK&#10;DRNt1xlRN17EoaxK+zaphDs2woAq9Hho1mCFyRK4jGPQz67zfYj6NayXPwEAAP//AwBQSwMEFAAG&#10;AAgAAAAhAG8RtTfbAAAABAEAAA8AAABkcnMvZG93bnJldi54bWxMj1FLwzAUhd+F/YdwB765xDlq&#10;qU3HGCiiD+os+Jo1d20wuSlNtlZ/vZkv+nLgcC7nfLdcT86yEw7BeJJwvRDAkBqvDbUS6vf7qxxY&#10;iIq0sp5QwhcGWFezi1IV2o/0hqddbFkqoVAoCV2MfcF5aDp0Kix8j5Sygx+ciskOLdeDGlO5s3wp&#10;RMadMpQWOtXjtsPmc3d0ElbLg81fH7Ln78e6Hp8+VuZWvBgpL+fT5g5YxCn+HcMZP6FDlZj2/kg6&#10;MCshPRJ/9ZyJPNm9hJtMAK9K/h+++gEAAP//AwBQSwECLQAUAAYACAAAACEAtoM4kv4AAADhAQAA&#10;EwAAAAAAAAAAAAAAAAAAAAAAW0NvbnRlbnRfVHlwZXNdLnhtbFBLAQItABQABgAIAAAAIQA4/SH/&#10;1gAAAJQBAAALAAAAAAAAAAAAAAAAAC8BAABfcmVscy8ucmVsc1BLAQItABQABgAIAAAAIQDaEliS&#10;vgIAAPQFAAAOAAAAAAAAAAAAAAAAAC4CAABkcnMvZTJvRG9jLnhtbFBLAQItABQABgAIAAAAIQBv&#10;EbU32wAAAAQBAAAPAAAAAAAAAAAAAAAAABgFAABkcnMvZG93bnJldi54bWxQSwUGAAAAAAQABADz&#10;AAAAIAY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4" o:spid="_x0000_s1028" type="#_x0000_t87" style="position:absolute;left:1905;top:-1905;width:2286;height:6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UO8MA&#10;AADaAAAADwAAAGRycy9kb3ducmV2LnhtbERPS2vCQBC+C/0PyxR6000sxBCzkWIRC+3FB4i3MTtN&#10;QrOzMbvVtL/eFQo9DR/fc/LFYFpxod41lhXEkwgEcWl1w5WC/W41TkE4j6yxtUwKfsjBongY5Zhp&#10;e+UNXba+EiGEXYYKau+7TEpX1mTQTWxHHLhP2xv0AfaV1D1eQ7hp5TSKEmmw4dBQY0fLmsqv7bdR&#10;gOs0/ng/bZJDnMya9Lz8fXbHV6WeHoeXOQhPg/8X/7nfdJgP91fuVx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UO8MAAADaAAAADwAAAAAAAAAAAAAAAACYAgAAZHJzL2Rv&#10;d25yZXYueG1sUEsFBgAAAAAEAAQA9QAAAIgDAAAAAA==&#10;" adj="3830"/>
                      <w10:anchorlock/>
                    </v:group>
                  </w:pict>
                </mc:Fallback>
              </mc:AlternateContent>
            </w:r>
          </w:p>
          <w:p w:rsidR="00B84885" w:rsidRPr="004155EA" w:rsidRDefault="00B84885" w:rsidP="004F780A">
            <w:pPr>
              <w:jc w:val="center"/>
              <w:rPr>
                <w:sz w:val="20"/>
                <w:szCs w:val="20"/>
              </w:rPr>
            </w:pPr>
            <w:r w:rsidRPr="004155EA">
              <w:rPr>
                <w:sz w:val="20"/>
                <w:szCs w:val="20"/>
              </w:rPr>
              <w:t>5 data values</w:t>
            </w:r>
          </w:p>
        </w:tc>
        <w:tc>
          <w:tcPr>
            <w:tcW w:w="1521" w:type="dxa"/>
          </w:tcPr>
          <w:p w:rsidR="00B84885" w:rsidRDefault="00B84885" w:rsidP="004F780A">
            <w:pPr>
              <w:jc w:val="center"/>
            </w:pPr>
          </w:p>
        </w:tc>
      </w:tr>
    </w:tbl>
    <w:p w:rsidR="00B84885" w:rsidRDefault="00B84885" w:rsidP="00B84885">
      <w:pPr>
        <w:jc w:val="both"/>
      </w:pPr>
    </w:p>
    <w:p w:rsidR="00B84885" w:rsidRDefault="00B84885" w:rsidP="00B84885">
      <w:pPr>
        <w:jc w:val="both"/>
        <w:rPr>
          <w:b/>
        </w:rPr>
      </w:pPr>
      <w:r>
        <w:rPr>
          <w:b/>
        </w:rPr>
        <w:t>What is the percentile of the student who completed 20 push-ups?</w:t>
      </w:r>
    </w:p>
    <w:p w:rsidR="00B84885" w:rsidRPr="004155EA" w:rsidRDefault="00B84885" w:rsidP="00B84885">
      <w:pPr>
        <w:jc w:val="both"/>
        <w:rPr>
          <w:b/>
        </w:rPr>
      </w:pPr>
    </w:p>
    <w:p w:rsidR="00B84885" w:rsidRDefault="00B84885" w:rsidP="00B84885">
      <w:pPr>
        <w:jc w:val="right"/>
        <w:rPr>
          <w:b/>
          <w:u w:val="single"/>
        </w:rPr>
      </w:pPr>
    </w:p>
    <w:p w:rsidR="00B84885" w:rsidRDefault="00B84885" w:rsidP="00B84885">
      <w:pPr>
        <w:jc w:val="right"/>
        <w:rPr>
          <w:b/>
          <w:u w:val="single"/>
        </w:rPr>
      </w:pPr>
    </w:p>
    <w:p w:rsidR="00B84885" w:rsidRDefault="00B84885" w:rsidP="00B84885">
      <w:pPr>
        <w:jc w:val="right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4885" w:rsidRDefault="00B84885" w:rsidP="00B84885">
      <w:pPr>
        <w:jc w:val="both"/>
      </w:pPr>
    </w:p>
    <w:p w:rsidR="00B84885" w:rsidRDefault="00B84885" w:rsidP="00B84885">
      <w:pPr>
        <w:jc w:val="both"/>
        <w:rPr>
          <w:b/>
        </w:rPr>
      </w:pPr>
    </w:p>
    <w:p w:rsidR="00B84885" w:rsidRDefault="00B84885" w:rsidP="00B84885">
      <w:pPr>
        <w:jc w:val="both"/>
      </w:pPr>
      <w:r>
        <w:rPr>
          <w:b/>
        </w:rPr>
        <w:t>3.</w:t>
      </w:r>
      <w:r>
        <w:rPr>
          <w:b/>
        </w:rPr>
        <w:tab/>
      </w:r>
      <w:r>
        <w:t>A list of employee’s salaries was drawn up in the company where Fred works.  Of the 380 employees,</w:t>
      </w:r>
    </w:p>
    <w:p w:rsidR="00B84885" w:rsidRDefault="00B84885" w:rsidP="00B84885">
      <w:pPr>
        <w:numPr>
          <w:ilvl w:val="0"/>
          <w:numId w:val="2"/>
        </w:numPr>
        <w:jc w:val="both"/>
      </w:pPr>
      <w:r>
        <w:t>145 earn a salary that is less than Fred’s</w:t>
      </w:r>
    </w:p>
    <w:p w:rsidR="00B84885" w:rsidRDefault="00B84885" w:rsidP="00B84885">
      <w:pPr>
        <w:numPr>
          <w:ilvl w:val="0"/>
          <w:numId w:val="2"/>
        </w:numPr>
        <w:jc w:val="both"/>
      </w:pPr>
      <w:r>
        <w:t>232 earn a salary that is greater than Fred’s</w:t>
      </w:r>
    </w:p>
    <w:p w:rsidR="00B84885" w:rsidRDefault="00B84885" w:rsidP="00B84885">
      <w:pPr>
        <w:jc w:val="both"/>
        <w:rPr>
          <w:b/>
        </w:rPr>
      </w:pPr>
    </w:p>
    <w:p w:rsidR="00B84885" w:rsidRPr="00E87ED6" w:rsidRDefault="00B84885" w:rsidP="00B84885">
      <w:pPr>
        <w:jc w:val="both"/>
        <w:rPr>
          <w:b/>
        </w:rPr>
      </w:pPr>
      <w:r w:rsidRPr="00E87ED6">
        <w:rPr>
          <w:b/>
        </w:rPr>
        <w:t>What percentile is associated with Fred’s salary?</w:t>
      </w:r>
    </w:p>
    <w:p w:rsidR="00B84885" w:rsidRPr="00E87ED6" w:rsidRDefault="00B84885" w:rsidP="00B84885">
      <w:pPr>
        <w:jc w:val="both"/>
      </w:pPr>
    </w:p>
    <w:p w:rsidR="00B84885" w:rsidRDefault="00B84885" w:rsidP="00B84885">
      <w:pPr>
        <w:jc w:val="both"/>
      </w:pPr>
    </w:p>
    <w:p w:rsidR="00B84885" w:rsidRDefault="00B84885" w:rsidP="00B84885">
      <w:pPr>
        <w:jc w:val="right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4885" w:rsidRDefault="00B84885" w:rsidP="00B84885">
      <w:pPr>
        <w:jc w:val="both"/>
      </w:pPr>
    </w:p>
    <w:p w:rsidR="007E3A38" w:rsidRDefault="007E3A38"/>
    <w:p w:rsidR="00B84885" w:rsidRDefault="00B84885">
      <w:pPr>
        <w:spacing w:after="200" w:line="276" w:lineRule="auto"/>
      </w:pPr>
      <w:r>
        <w:br w:type="page"/>
      </w:r>
    </w:p>
    <w:p w:rsidR="00B84885" w:rsidRDefault="00B84885">
      <w:r>
        <w:rPr>
          <w:b/>
        </w:rPr>
        <w:lastRenderedPageBreak/>
        <w:t xml:space="preserve">4. </w:t>
      </w:r>
      <w:r>
        <w:tab/>
        <w:t>Given the following data set:</w:t>
      </w:r>
    </w:p>
    <w:p w:rsidR="00B84885" w:rsidRPr="00B84885" w:rsidRDefault="00B84885">
      <w:pPr>
        <w:rPr>
          <w:b/>
        </w:rPr>
      </w:pPr>
      <w:r>
        <w:rPr>
          <w:b/>
        </w:rPr>
        <w:tab/>
      </w:r>
      <w:r>
        <w:rPr>
          <w:b/>
        </w:rPr>
        <w:tab/>
        <w:t>10, 11, 14, 15, 16, 16, 18, 20</w:t>
      </w:r>
    </w:p>
    <w:p w:rsidR="00B84885" w:rsidRDefault="00B84885">
      <w:r>
        <w:tab/>
        <w:t xml:space="preserve"> </w:t>
      </w:r>
      <w:proofErr w:type="gramStart"/>
      <w:r>
        <w:t>what</w:t>
      </w:r>
      <w:proofErr w:type="gramEnd"/>
      <w:r>
        <w:t xml:space="preserve"> is the mean deviation of the data?</w:t>
      </w:r>
    </w:p>
    <w:p w:rsidR="00B84885" w:rsidRDefault="00B84885"/>
    <w:p w:rsidR="00B84885" w:rsidRDefault="00B84885"/>
    <w:p w:rsidR="00B84885" w:rsidRDefault="00B84885"/>
    <w:p w:rsidR="00B84885" w:rsidRDefault="00B84885"/>
    <w:p w:rsidR="00B84885" w:rsidRDefault="00B84885" w:rsidP="00B84885">
      <w:pPr>
        <w:jc w:val="righ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4885" w:rsidRDefault="00B84885" w:rsidP="00B84885">
      <w:pPr>
        <w:rPr>
          <w:b/>
          <w:u w:val="single"/>
        </w:rPr>
      </w:pPr>
    </w:p>
    <w:p w:rsidR="00B84885" w:rsidRDefault="00B84885" w:rsidP="00B84885">
      <w:pPr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0C87360" wp14:editId="74FED7F4">
            <wp:simplePos x="0" y="0"/>
            <wp:positionH relativeFrom="column">
              <wp:posOffset>400050</wp:posOffset>
            </wp:positionH>
            <wp:positionV relativeFrom="paragraph">
              <wp:posOffset>108585</wp:posOffset>
            </wp:positionV>
            <wp:extent cx="5943600" cy="3574415"/>
            <wp:effectExtent l="0" t="0" r="0" b="6985"/>
            <wp:wrapThrough wrapText="bothSides">
              <wp:wrapPolygon edited="0">
                <wp:start x="0" y="0"/>
                <wp:lineTo x="0" y="21527"/>
                <wp:lineTo x="21531" y="21527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85" w:rsidRDefault="00B84885" w:rsidP="00B84885">
      <w:pPr>
        <w:rPr>
          <w:b/>
        </w:rPr>
      </w:pPr>
      <w:r>
        <w:rPr>
          <w:b/>
        </w:rPr>
        <w:t xml:space="preserve">5. </w:t>
      </w: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B84885" w:rsidRDefault="00B84885" w:rsidP="00B84885">
      <w:pPr>
        <w:rPr>
          <w:b/>
        </w:rPr>
      </w:pPr>
    </w:p>
    <w:p w:rsidR="00A6179E" w:rsidRPr="00A6179E" w:rsidRDefault="00B84885" w:rsidP="00A6179E">
      <w:pPr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A6179E">
        <w:t xml:space="preserve">Scientists are studying the link between smoking &amp; the possibility of developing cancer.  After several detailed studies in different settings, they came to the following conclusion:  </w:t>
      </w:r>
      <w:r w:rsidR="00A6179E">
        <w:rPr>
          <w:i/>
        </w:rPr>
        <w:t>“The more smokers there are in a population, the greater the number of cancer cases.”</w:t>
      </w:r>
      <w:r w:rsidR="00A6179E">
        <w:t xml:space="preserve">  Which of the following statements is true?</w:t>
      </w:r>
    </w:p>
    <w:p w:rsidR="00A6179E" w:rsidRDefault="00A6179E" w:rsidP="00A6179E">
      <w:pPr>
        <w:jc w:val="both"/>
      </w:pPr>
      <w:r>
        <w:tab/>
        <w:t>A)</w:t>
      </w:r>
      <w:r>
        <w:tab/>
        <w:t>The correlation is zero</w:t>
      </w:r>
      <w:r>
        <w:tab/>
      </w:r>
      <w:r>
        <w:tab/>
        <w:t>C)</w:t>
      </w:r>
      <w:r>
        <w:tab/>
        <w:t>The correlation is positive</w:t>
      </w:r>
    </w:p>
    <w:p w:rsidR="00A6179E" w:rsidRDefault="00A6179E" w:rsidP="00A6179E">
      <w:pPr>
        <w:jc w:val="both"/>
      </w:pPr>
      <w:r>
        <w:tab/>
      </w:r>
    </w:p>
    <w:p w:rsidR="00A6179E" w:rsidRPr="007C76F4" w:rsidRDefault="00A6179E" w:rsidP="00A6179E">
      <w:pPr>
        <w:jc w:val="both"/>
      </w:pPr>
      <w:r>
        <w:tab/>
        <w:t>B)</w:t>
      </w:r>
      <w:r>
        <w:tab/>
        <w:t>The correlation is perfect</w:t>
      </w:r>
      <w:r>
        <w:tab/>
      </w:r>
      <w:r>
        <w:tab/>
        <w:t>D)</w:t>
      </w:r>
      <w:r>
        <w:tab/>
      </w:r>
      <w:proofErr w:type="gramStart"/>
      <w:r>
        <w:t>The</w:t>
      </w:r>
      <w:proofErr w:type="gramEnd"/>
      <w:r>
        <w:t xml:space="preserve"> correlation is negative</w:t>
      </w:r>
    </w:p>
    <w:p w:rsidR="00A6179E" w:rsidRDefault="00B84885" w:rsidP="00B84885">
      <w:pPr>
        <w:rPr>
          <w:b/>
        </w:rPr>
      </w:pPr>
      <w:r>
        <w:rPr>
          <w:b/>
        </w:rPr>
        <w:tab/>
      </w:r>
    </w:p>
    <w:p w:rsidR="00A6179E" w:rsidRDefault="00A617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84885" w:rsidRDefault="00A6179E" w:rsidP="00B84885">
      <w:r>
        <w:rPr>
          <w:b/>
          <w:noProof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1FAFEEC0" wp14:editId="3B66F465">
            <wp:simplePos x="0" y="0"/>
            <wp:positionH relativeFrom="column">
              <wp:posOffset>400050</wp:posOffset>
            </wp:positionH>
            <wp:positionV relativeFrom="paragraph">
              <wp:posOffset>-114300</wp:posOffset>
            </wp:positionV>
            <wp:extent cx="5562600" cy="4752975"/>
            <wp:effectExtent l="0" t="0" r="0" b="9525"/>
            <wp:wrapThrough wrapText="bothSides">
              <wp:wrapPolygon edited="0">
                <wp:start x="0" y="0"/>
                <wp:lineTo x="0" y="21557"/>
                <wp:lineTo x="21526" y="21557"/>
                <wp:lineTo x="2152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7. </w:t>
      </w:r>
      <w:r>
        <w:tab/>
      </w:r>
    </w:p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Default="00A6179E" w:rsidP="00B84885"/>
    <w:p w:rsidR="00A6179E" w:rsidRPr="00A6179E" w:rsidRDefault="00A6179E" w:rsidP="00A6179E">
      <w:pPr>
        <w:jc w:val="both"/>
        <w:rPr>
          <w:b/>
        </w:rPr>
      </w:pPr>
      <w:r>
        <w:rPr>
          <w:b/>
        </w:rPr>
        <w:t>8.</w:t>
      </w:r>
      <w:r>
        <w:tab/>
        <w:t>The following scatter plots represent a statistical distribution between two variables.</w:t>
      </w:r>
    </w:p>
    <w:p w:rsidR="00A6179E" w:rsidRDefault="00A6179E" w:rsidP="00A6179E">
      <w:pPr>
        <w:tabs>
          <w:tab w:val="left" w:pos="720"/>
        </w:tabs>
        <w:jc w:val="center"/>
      </w:pPr>
      <w:r>
        <w:rPr>
          <w:noProof/>
          <w:lang w:eastAsia="en-CA"/>
        </w:rPr>
        <w:drawing>
          <wp:inline distT="0" distB="0" distL="0" distR="0">
            <wp:extent cx="4581525" cy="1314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E" w:rsidRPr="008308FA" w:rsidRDefault="00A6179E" w:rsidP="00A6179E">
      <w:pPr>
        <w:tabs>
          <w:tab w:val="left" w:pos="720"/>
        </w:tabs>
        <w:jc w:val="both"/>
      </w:pPr>
      <w:r>
        <w:t>a)</w:t>
      </w:r>
      <w:r>
        <w:tab/>
        <w:t>Rank the scatter plots from highest to lowest correlation.</w:t>
      </w:r>
      <w:r>
        <w:tab/>
      </w:r>
      <w:r w:rsidRPr="00A31B8C">
        <w:rPr>
          <w:b/>
          <w:u w:val="single"/>
        </w:rPr>
        <w:tab/>
      </w:r>
      <w:r w:rsidRPr="00A31B8C">
        <w:rPr>
          <w:b/>
          <w:u w:val="single"/>
        </w:rPr>
        <w:tab/>
      </w:r>
      <w:r w:rsidRPr="00A31B8C">
        <w:rPr>
          <w:b/>
          <w:u w:val="single"/>
        </w:rPr>
        <w:tab/>
      </w:r>
    </w:p>
    <w:p w:rsidR="00A6179E" w:rsidRDefault="00A6179E" w:rsidP="00A6179E">
      <w:pPr>
        <w:tabs>
          <w:tab w:val="left" w:pos="720"/>
        </w:tabs>
        <w:jc w:val="both"/>
      </w:pPr>
    </w:p>
    <w:p w:rsidR="00A6179E" w:rsidRDefault="00A6179E" w:rsidP="00A6179E">
      <w:pPr>
        <w:tabs>
          <w:tab w:val="left" w:pos="720"/>
        </w:tabs>
        <w:jc w:val="both"/>
      </w:pPr>
      <w:r>
        <w:t>b)</w:t>
      </w:r>
      <w:r>
        <w:tab/>
        <w:t>Which scatter plots show a negative correlation?</w:t>
      </w:r>
      <w:r>
        <w:tab/>
      </w:r>
      <w:r>
        <w:tab/>
      </w:r>
      <w:r w:rsidRPr="00A31B8C">
        <w:rPr>
          <w:b/>
          <w:u w:val="single"/>
        </w:rPr>
        <w:tab/>
      </w:r>
      <w:r w:rsidRPr="00A31B8C">
        <w:rPr>
          <w:b/>
          <w:u w:val="single"/>
        </w:rPr>
        <w:tab/>
      </w:r>
      <w:r w:rsidRPr="00A31B8C">
        <w:rPr>
          <w:b/>
          <w:u w:val="single"/>
        </w:rPr>
        <w:tab/>
      </w:r>
    </w:p>
    <w:p w:rsidR="00A6179E" w:rsidRDefault="00A6179E" w:rsidP="00A6179E">
      <w:pPr>
        <w:tabs>
          <w:tab w:val="left" w:pos="720"/>
        </w:tabs>
        <w:jc w:val="both"/>
      </w:pPr>
    </w:p>
    <w:p w:rsidR="00A6179E" w:rsidRDefault="00A6179E" w:rsidP="00A6179E">
      <w:pPr>
        <w:tabs>
          <w:tab w:val="left" w:pos="720"/>
        </w:tabs>
        <w:jc w:val="both"/>
      </w:pPr>
      <w:r>
        <w:t>c)</w:t>
      </w:r>
      <w:r>
        <w:tab/>
        <w:t xml:space="preserve">Which scatter plot represents a scenario where “both </w:t>
      </w:r>
    </w:p>
    <w:p w:rsidR="00A6179E" w:rsidRDefault="00A6179E" w:rsidP="00A6179E">
      <w:pPr>
        <w:tabs>
          <w:tab w:val="left" w:pos="720"/>
        </w:tabs>
        <w:jc w:val="both"/>
      </w:pPr>
      <w:r>
        <w:tab/>
      </w:r>
      <w:proofErr w:type="gramStart"/>
      <w:r>
        <w:t>variables</w:t>
      </w:r>
      <w:proofErr w:type="gramEnd"/>
      <w:r>
        <w:t xml:space="preserve"> vary in the same direction”?</w:t>
      </w:r>
      <w:r>
        <w:tab/>
      </w:r>
      <w:r>
        <w:tab/>
      </w:r>
      <w:r>
        <w:tab/>
      </w:r>
      <w:r>
        <w:tab/>
      </w:r>
      <w:r w:rsidRPr="00A31B8C">
        <w:rPr>
          <w:b/>
          <w:u w:val="single"/>
        </w:rPr>
        <w:tab/>
      </w:r>
      <w:r w:rsidRPr="00A31B8C">
        <w:rPr>
          <w:b/>
          <w:u w:val="single"/>
        </w:rPr>
        <w:tab/>
      </w:r>
      <w:r w:rsidRPr="00A31B8C">
        <w:rPr>
          <w:b/>
          <w:u w:val="single"/>
        </w:rPr>
        <w:tab/>
      </w:r>
    </w:p>
    <w:p w:rsidR="00A6179E" w:rsidRDefault="00A6179E" w:rsidP="00A6179E">
      <w:pPr>
        <w:jc w:val="both"/>
      </w:pPr>
    </w:p>
    <w:p w:rsidR="0048711C" w:rsidRDefault="00A6179E" w:rsidP="00A6179E">
      <w:r>
        <w:t>d)</w:t>
      </w:r>
      <w:r>
        <w:tab/>
        <w:t xml:space="preserve">Which scatter plot(s) would represent the following </w:t>
      </w:r>
      <w:proofErr w:type="gramStart"/>
      <w:r>
        <w:t>situation:</w:t>
      </w:r>
      <w:proofErr w:type="gramEnd"/>
    </w:p>
    <w:p w:rsidR="00A6179E" w:rsidRDefault="0048711C" w:rsidP="00A6179E">
      <w:pPr>
        <w:rPr>
          <w:b/>
          <w:u w:val="single"/>
        </w:rPr>
      </w:pPr>
      <w:r>
        <w:tab/>
      </w:r>
      <w:r w:rsidR="00A6179E">
        <w:t xml:space="preserve"> </w:t>
      </w:r>
      <w:proofErr w:type="gramStart"/>
      <w:r w:rsidR="00A6179E">
        <w:t>“The resale value of a car and the age of the car.”</w:t>
      </w:r>
      <w:proofErr w:type="gramEnd"/>
      <w:r w:rsidR="00A6179E">
        <w:tab/>
      </w:r>
      <w:r w:rsidR="00A6179E">
        <w:tab/>
      </w:r>
      <w:r w:rsidR="00A6179E">
        <w:rPr>
          <w:b/>
          <w:u w:val="single"/>
        </w:rPr>
        <w:tab/>
      </w:r>
      <w:r w:rsidR="00A6179E">
        <w:rPr>
          <w:b/>
          <w:u w:val="single"/>
        </w:rPr>
        <w:tab/>
      </w:r>
      <w:r w:rsidR="00A6179E">
        <w:rPr>
          <w:b/>
          <w:u w:val="single"/>
        </w:rPr>
        <w:tab/>
      </w:r>
    </w:p>
    <w:p w:rsidR="00A6179E" w:rsidRPr="00A31B8C" w:rsidRDefault="00A6179E" w:rsidP="00A6179E"/>
    <w:p w:rsidR="00772C36" w:rsidRDefault="00772C36" w:rsidP="0048711C">
      <w:pPr>
        <w:jc w:val="both"/>
        <w:rPr>
          <w:b/>
        </w:rPr>
      </w:pPr>
    </w:p>
    <w:p w:rsidR="0048711C" w:rsidRDefault="00A6179E" w:rsidP="0048711C">
      <w:pPr>
        <w:jc w:val="both"/>
      </w:pPr>
      <w:r>
        <w:rPr>
          <w:b/>
        </w:rPr>
        <w:lastRenderedPageBreak/>
        <w:t>9.</w:t>
      </w:r>
      <w:r>
        <w:tab/>
      </w:r>
      <w:r w:rsidR="0048711C">
        <w:t>Brooke is applying to an Honours program at CEGEP.  Below are her marks:</w:t>
      </w:r>
    </w:p>
    <w:p w:rsidR="0048711C" w:rsidRDefault="0048711C" w:rsidP="0048711C">
      <w:pPr>
        <w:jc w:val="both"/>
        <w:rPr>
          <w:b/>
        </w:rPr>
      </w:pPr>
      <w:r>
        <w:tab/>
      </w:r>
      <w:r>
        <w:tab/>
      </w:r>
      <w:r>
        <w:rPr>
          <w:b/>
        </w:rPr>
        <w:t>Chemistry:</w:t>
      </w:r>
      <w:r>
        <w:rPr>
          <w:b/>
        </w:rPr>
        <w:tab/>
        <w:t>92</w:t>
      </w:r>
      <w:r>
        <w:rPr>
          <w:b/>
        </w:rPr>
        <w:tab/>
      </w:r>
      <w:r>
        <w:rPr>
          <w:b/>
        </w:rPr>
        <w:tab/>
        <w:t>Math:  90</w:t>
      </w:r>
      <w:r>
        <w:rPr>
          <w:b/>
        </w:rPr>
        <w:tab/>
      </w:r>
      <w:r>
        <w:rPr>
          <w:b/>
        </w:rPr>
        <w:tab/>
        <w:t>Physics:  88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English:</w:t>
      </w:r>
      <w:r>
        <w:rPr>
          <w:b/>
        </w:rPr>
        <w:tab/>
        <w:t>85</w:t>
      </w:r>
      <w:r>
        <w:rPr>
          <w:b/>
        </w:rPr>
        <w:tab/>
      </w:r>
      <w:r>
        <w:rPr>
          <w:b/>
        </w:rPr>
        <w:tab/>
        <w:t>French: 80</w:t>
      </w:r>
    </w:p>
    <w:p w:rsidR="0048711C" w:rsidRDefault="0048711C" w:rsidP="0048711C">
      <w:pPr>
        <w:jc w:val="both"/>
        <w:rPr>
          <w:b/>
        </w:rPr>
      </w:pPr>
    </w:p>
    <w:p w:rsidR="0048711C" w:rsidRPr="005B1450" w:rsidRDefault="0048711C" w:rsidP="0048711C">
      <w:pPr>
        <w:jc w:val="both"/>
      </w:pPr>
      <w:r>
        <w:t>The mean of her marks is 87.</w:t>
      </w:r>
    </w:p>
    <w:p w:rsidR="0048711C" w:rsidRPr="006821C0" w:rsidRDefault="0048711C" w:rsidP="0048711C">
      <w:pPr>
        <w:jc w:val="both"/>
      </w:pPr>
    </w:p>
    <w:p w:rsidR="0048711C" w:rsidRPr="006821C0" w:rsidRDefault="0048711C" w:rsidP="0048711C">
      <w:pPr>
        <w:jc w:val="both"/>
      </w:pPr>
      <w:r>
        <w:t>To be accepted, she must meet the following conditions:</w:t>
      </w:r>
    </w:p>
    <w:p w:rsidR="0048711C" w:rsidRDefault="0048711C" w:rsidP="0048711C">
      <w:pPr>
        <w:numPr>
          <w:ilvl w:val="0"/>
          <w:numId w:val="3"/>
        </w:numPr>
        <w:jc w:val="both"/>
      </w:pPr>
      <w:r>
        <w:t>The mean deviation of her five marks must be less than 4</w:t>
      </w:r>
    </w:p>
    <w:p w:rsidR="0048711C" w:rsidRDefault="0048711C" w:rsidP="0048711C">
      <w:pPr>
        <w:numPr>
          <w:ilvl w:val="0"/>
          <w:numId w:val="3"/>
        </w:numPr>
        <w:jc w:val="both"/>
      </w:pPr>
      <w:r>
        <w:t>Her math mark must be in the 88</w:t>
      </w:r>
      <w:r w:rsidRPr="005B1450">
        <w:rPr>
          <w:vertAlign w:val="superscript"/>
        </w:rPr>
        <w:t>th</w:t>
      </w:r>
      <w:r>
        <w:t xml:space="preserve"> percentile or better of all the applicants’ math marks</w:t>
      </w: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  <w:r>
        <w:t>The math marks of all applicants, including Brooke’s, are shown below:</w:t>
      </w:r>
    </w:p>
    <w:tbl>
      <w:tblPr>
        <w:tblStyle w:val="TableGrid"/>
        <w:tblW w:w="1068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567"/>
        <w:gridCol w:w="3360"/>
        <w:gridCol w:w="1200"/>
        <w:gridCol w:w="1440"/>
      </w:tblGrid>
      <w:tr w:rsidR="0048711C" w:rsidRPr="008000BC" w:rsidTr="004F780A">
        <w:tc>
          <w:tcPr>
            <w:tcW w:w="3113" w:type="dxa"/>
          </w:tcPr>
          <w:p w:rsidR="0048711C" w:rsidRPr="004155EA" w:rsidRDefault="0048711C" w:rsidP="004F780A">
            <w:pPr>
              <w:jc w:val="right"/>
              <w:rPr>
                <w:b/>
              </w:rPr>
            </w:pPr>
            <w:r>
              <w:rPr>
                <w:b/>
              </w:rPr>
              <w:t>80, 80, 85, 85, 86, 86, 86</w:t>
            </w:r>
          </w:p>
        </w:tc>
        <w:tc>
          <w:tcPr>
            <w:tcW w:w="1567" w:type="dxa"/>
          </w:tcPr>
          <w:p w:rsidR="0048711C" w:rsidRPr="008000BC" w:rsidRDefault="0048711C" w:rsidP="004F780A">
            <w:pPr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360" w:type="dxa"/>
          </w:tcPr>
          <w:p w:rsidR="0048711C" w:rsidRPr="004155EA" w:rsidRDefault="0048711C" w:rsidP="004F780A">
            <w:pPr>
              <w:rPr>
                <w:b/>
              </w:rPr>
            </w:pPr>
            <w:r>
              <w:rPr>
                <w:b/>
              </w:rPr>
              <w:t xml:space="preserve">87, 88, 88,88, 89, 89, 90, 91, </w:t>
            </w:r>
          </w:p>
        </w:tc>
        <w:tc>
          <w:tcPr>
            <w:tcW w:w="1200" w:type="dxa"/>
          </w:tcPr>
          <w:p w:rsidR="0048711C" w:rsidRPr="008000BC" w:rsidRDefault="0048711C" w:rsidP="004F780A">
            <w:pPr>
              <w:rPr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1440" w:type="dxa"/>
          </w:tcPr>
          <w:p w:rsidR="0048711C" w:rsidRPr="008000BC" w:rsidRDefault="0048711C" w:rsidP="004F780A">
            <w:pPr>
              <w:rPr>
                <w:b/>
              </w:rPr>
            </w:pPr>
            <w:r>
              <w:rPr>
                <w:b/>
              </w:rPr>
              <w:t>92, 92, 92</w:t>
            </w:r>
          </w:p>
        </w:tc>
      </w:tr>
      <w:tr w:rsidR="0048711C" w:rsidTr="004F780A">
        <w:tc>
          <w:tcPr>
            <w:tcW w:w="3113" w:type="dxa"/>
          </w:tcPr>
          <w:p w:rsidR="0048711C" w:rsidRDefault="0048711C" w:rsidP="004F780A">
            <w:bookmarkStart w:id="0" w:name="_GoBack"/>
            <w:bookmarkEnd w:id="0"/>
          </w:p>
        </w:tc>
        <w:tc>
          <w:tcPr>
            <w:tcW w:w="1567" w:type="dxa"/>
          </w:tcPr>
          <w:p w:rsidR="0048711C" w:rsidRDefault="0048711C" w:rsidP="004F780A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85800" cy="228600"/>
                      <wp:effectExtent l="0" t="0" r="76200" b="1905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AutoShape 13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257174" y="-257175"/>
                                  <a:ext cx="228601" cy="742950"/>
                                </a:xfrm>
                                <a:prstGeom prst="leftBrace">
                                  <a:avLst>
                                    <a:gd name="adj1" fmla="val 4728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vgxwIAAPYFAAAOAAAAZHJzL2Uyb0RvYy54bWysVNuO0zAQfUfiHyy/d3PZpJdo09XStAhp&#10;gZUWPsC1nQs4drDdpruIf2fspKVlXxCQh2Rij47P8ZyZm9tDK9Cea9MomePoKsSIS6pYI6scf/60&#10;mcwxMpZIRoSSPMdP3ODb5etXN32X8VjVSjCuEYBIk/VdjmtruywIDK15S8yV6riEzVLpllj41VXA&#10;NOkBvRVBHIbToFeadVpRbgysFsMmXnr8suTUfixLwy0SOQZu1r+1f2/dO1jekKzSpKsbOtIgf8Gi&#10;JY2EQ09QBbEE7XTzAqptqFZGlfaKqjZQZdlQ7jWAmij8Tc2KyD0xXgyF2zkShOg/4m4rx1uqTSME&#10;3EYA6Jlbc98e6sPdtpCXScOKzx1z+g4KaLpTKc2/UXysSce9cpPRD/sHjRoG/oISStKCj+52Vvkc&#10;FF27IrrjIe+xe9COqenuFf1qBj1nOy7NQA7a9u8VAxwCOL5wh1K3SCswSDQFY8Hjl6FC6JDjOJ1F&#10;swSjpxxPfJwOzuEHi6jbj+fTMMKIQsIsiRepd1ZAMgfrCHXa2LdctcgFORa8tG80oU4iycj+3lgX&#10;VGyUR9gXQCtbAWbcE4GSWTxPRrOe5cTnOakn7SSfECE6HuzgT0V25UN9jhdpnHoGRomGOQe4NKOr&#10;7UpoBAdDi/jHHQ1gF2la7SSDdZLVnLD1GFvSiCGG/ME2cEmjPnddviu+L8LFer6eJ5Mknq4nSVgU&#10;k7vNKplMN9EsLa6L1aqIfjhqUZLVDWNcOnbHDo2SP3PXOCuG3jr16IWKC7Eb/7wUG1zS8HcBWo5f&#10;rw6aYfDWYMatYk/gM+8ocC2MSCh7rfQzRj2MmxybbzuiOUbinYReWURJ4uaT/0nSWQw/+nxne75D&#10;JAWoHFuMhnBlh5m263RT1c7EvqxSuT4pG3tshIEV8B7b1Ud+tngt4yB00+v832f9GtfLnwAAAP//&#10;AwBQSwMEFAAGAAgAAAAhAG8RtTfbAAAABAEAAA8AAABkcnMvZG93bnJldi54bWxMj1FLwzAUhd+F&#10;/YdwB765xDlqqU3HGCiiD+os+Jo1d20wuSlNtlZ/vZkv+nLgcC7nfLdcT86yEw7BeJJwvRDAkBqv&#10;DbUS6vf7qxxYiIq0sp5QwhcGWFezi1IV2o/0hqddbFkqoVAoCV2MfcF5aDp0Kix8j5Sygx+ciskO&#10;LdeDGlO5s3wpRMadMpQWOtXjtsPmc3d0ElbLg81fH7Ln78e6Hp8+VuZWvBgpL+fT5g5YxCn+HcMZ&#10;P6FDlZj2/kg6MCshPRJ/9ZyJPNm9hJtMAK9K/h+++gEAAP//AwBQSwECLQAUAAYACAAAACEAtoM4&#10;kv4AAADhAQAAEwAAAAAAAAAAAAAAAAAAAAAAW0NvbnRlbnRfVHlwZXNdLnhtbFBLAQItABQABgAI&#10;AAAAIQA4/SH/1gAAAJQBAAALAAAAAAAAAAAAAAAAAC8BAABfcmVscy8ucmVsc1BLAQItABQABgAI&#10;AAAAIQDvSuvgxwIAAPYFAAAOAAAAAAAAAAAAAAAAAC4CAABkcnMvZTJvRG9jLnhtbFBLAQItABQA&#10;BgAIAAAAIQBvEbU32wAAAAQBAAAPAAAAAAAAAAAAAAAAACEFAABkcnMvZG93bnJldi54bWxQSwUG&#10;AAAAAAQABADzAAAAKQY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3" o:spid="_x0000_s1028" type="#_x0000_t87" style="position:absolute;left:2572;top:-2572;width:2286;height:7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UoMQA&#10;AADbAAAADwAAAGRycy9kb3ducmV2LnhtbESPQWvDMAyF74P9B6PBbouzHtqQ1S0lEOhtrA2svYlY&#10;S7LFcha7bfLvp0NhN4n39N6n9XZyvbrSGDrPBl6TFBRx7W3HjYHqWL5koEJEtth7JgMzBdhuHh/W&#10;mFt/4w+6HmKjJIRDjgbaGIdc61C35DAkfiAW7cuPDqOsY6PtiDcJd71epOlSO+xYGlocqGip/jlc&#10;nIH9cv4tabeKQ1V8ZqfVObx/l8GY56dp9wYq0hT/zffrvR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/lKDEAAAA2wAAAA8AAAAAAAAAAAAAAAAAmAIAAGRycy9k&#10;b3ducmV2LnhtbFBLBQYAAAAABAAEAPUAAACJAwAAAAA=&#10;" adj="3143"/>
                      <w10:anchorlock/>
                    </v:group>
                  </w:pict>
                </mc:Fallback>
              </mc:AlternateContent>
            </w:r>
          </w:p>
          <w:p w:rsidR="0048711C" w:rsidRPr="004155EA" w:rsidRDefault="0048711C" w:rsidP="004F780A">
            <w:pPr>
              <w:jc w:val="center"/>
              <w:rPr>
                <w:sz w:val="20"/>
                <w:szCs w:val="20"/>
              </w:rPr>
            </w:pPr>
            <w:r w:rsidRPr="004155E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4155EA">
              <w:rPr>
                <w:sz w:val="20"/>
                <w:szCs w:val="20"/>
              </w:rPr>
              <w:t xml:space="preserve"> data values</w:t>
            </w:r>
          </w:p>
        </w:tc>
        <w:tc>
          <w:tcPr>
            <w:tcW w:w="3360" w:type="dxa"/>
          </w:tcPr>
          <w:p w:rsidR="0048711C" w:rsidRDefault="0048711C" w:rsidP="0048711C">
            <w:pPr>
              <w:pStyle w:val="NoSpacing"/>
            </w:pPr>
          </w:p>
        </w:tc>
        <w:tc>
          <w:tcPr>
            <w:tcW w:w="1200" w:type="dxa"/>
          </w:tcPr>
          <w:p w:rsidR="0048711C" w:rsidRDefault="0048711C" w:rsidP="004F780A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85800" cy="228600"/>
                      <wp:effectExtent l="10160" t="9525" r="0" b="9525"/>
                      <wp:docPr id="9" name="Canva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AutoShape 10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90500" y="-190500"/>
                                  <a:ext cx="228600" cy="609600"/>
                                </a:xfrm>
                                <a:prstGeom prst="leftBrace">
                                  <a:avLst>
                                    <a:gd name="adj1" fmla="val 4728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nmwQIAAPUFAAAOAAAAZHJzL2Uyb0RvYy54bWysVNuO0zAQfUfiHyy/d3Mh7bbRpqulaRHS&#10;AistfIBrO4nBsYPtNl0Q/87YSUvLviAgD87YMxqf4zkzN7eHVqI9N1ZoVeDkKsaIK6qZUHWBP33c&#10;TOYYWUcUI1IrXuAnbvHt8uWLm77LeaobLRk3CJIom/ddgRvnujyKLG14S+yV7rgCZ6VNSxxsTR0x&#10;Q3rI3soojeNZ1GvDOqMptxZOy8GJlyF/VXHqPlSV5Q7JAgM2F1YT1q1fo+UNyWtDukbQEQb5CxQt&#10;EQouPaUqiSNoZ8SzVK2gRltduSuq20hXlaA8cAA2SfwbmxVRe2IDGQqvcwQI1n/Mu609bqU3Qkp4&#10;jQiy5/7M/3uoD/duqS6DhpMQO8b0HRTQdqdS2n+D+NiQjgfmNqfv9w8GCVZgEJMiLcjobud0CEFJ&#10;qKG/HcIeuwfjgdruXtMvdqBz5vFhFmLQtn+nGeQhkCfU7VCZFhkN+khmoCv4wjEUCB3gbBFP4QQ9&#10;FXgy2kE4/OAQBX+azmfeTyFgFi+87e8muU/rAXXGujdct8gbBZa8cq8NoZ4hycn+3jpv1GykR9jn&#10;BKOqlaDFPZEou07n2ajVs5j0PAYAnq4dMwKA48U+/anGvnqoL/Bimk4DAqulYF4APsyaeruSBsHF&#10;0CHhG9lchBm9Uyy8QsMJW4+2I0IONlw+qAYeaeTnnys0xfdFvFjP1/NskqWz9SSLy3Jyt1llk9km&#10;uZ6Wr8rVqkx+eGhJljeCMa48umODJtmfiWscFUNrnVr0gsUF2U34npONLmGEygKX4z+wg14YtOU7&#10;x+ZbzZ5AZ0FRIAyYkFD2RptvGPUwbQpsv+6I4RjJtwpaZZFkmR9PYZNNr1PYmHPP9txDFIVUBXYY&#10;DebKDSNt1xlRN17EoaxK+z6phDs2woAqNHno1mCF0RK4jHPQD6/zfYj6Na2XPwEAAP//AwBQSwME&#10;FAAGAAgAAAAhAG8RtTfbAAAABAEAAA8AAABkcnMvZG93bnJldi54bWxMj1FLwzAUhd+F/YdwB765&#10;xDlqqU3HGCiiD+os+Jo1d20wuSlNtlZ/vZkv+nLgcC7nfLdcT86yEw7BeJJwvRDAkBqvDbUS6vf7&#10;qxxYiIq0sp5QwhcGWFezi1IV2o/0hqddbFkqoVAoCV2MfcF5aDp0Kix8j5Sygx+ciskOLdeDGlO5&#10;s3wpRMadMpQWOtXjtsPmc3d0ElbLg81fH7Ln78e6Hp8+VuZWvBgpL+fT5g5YxCn+HcMZP6FDlZj2&#10;/kg6MCshPRJ/9ZyJPNm9hJtMAK9K/h+++gEAAP//AwBQSwECLQAUAAYACAAAACEAtoM4kv4AAADh&#10;AQAAEwAAAAAAAAAAAAAAAAAAAAAAW0NvbnRlbnRfVHlwZXNdLnhtbFBLAQItABQABgAIAAAAIQA4&#10;/SH/1gAAAJQBAAALAAAAAAAAAAAAAAAAAC8BAABfcmVscy8ucmVsc1BLAQItABQABgAIAAAAIQCY&#10;U1nmwQIAAPUFAAAOAAAAAAAAAAAAAAAAAC4CAABkcnMvZTJvRG9jLnhtbFBLAQItABQABgAIAAAA&#10;IQBvEbU32wAAAAQBAAAPAAAAAAAAAAAAAAAAABsFAABkcnMvZG93bnJldi54bWxQSwUGAAAAAAQA&#10;BADzAAAAIwYAAAAA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v:shape id="AutoShape 10" o:spid="_x0000_s1028" type="#_x0000_t87" style="position:absolute;left:1905;top:-1905;width:2286;height:6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9psIA&#10;AADaAAAADwAAAGRycy9kb3ducmV2LnhtbERPTWvCQBC9C/6HZYTezCYWYkhdg0RKC/WiFaS3aXaa&#10;BLOzaXaraX+9exB6fLzvVTGaTlxocK1lBUkUgyCurG65VnB8f55nIJxH1thZJgW/5KBYTycrzLW9&#10;8p4uB1+LEMIuRwWN930upasaMugi2xMH7ssOBn2AQy31gNcQbjq5iONUGmw5NDTYU9lQdT78GAX4&#10;kiW7t899ekrSZZt9l3+P7mOr1MNs3DyB8DT6f/Hd/aoVhK3hSrg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X2mwgAAANoAAAAPAAAAAAAAAAAAAAAAAJgCAABkcnMvZG93&#10;bnJldi54bWxQSwUGAAAAAAQABAD1AAAAhwMAAAAA&#10;" adj="3830"/>
                      <w10:anchorlock/>
                    </v:group>
                  </w:pict>
                </mc:Fallback>
              </mc:AlternateContent>
            </w:r>
          </w:p>
          <w:p w:rsidR="0048711C" w:rsidRPr="004155EA" w:rsidRDefault="0048711C" w:rsidP="004F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55EA">
              <w:rPr>
                <w:sz w:val="20"/>
                <w:szCs w:val="20"/>
              </w:rPr>
              <w:t>5 data values</w:t>
            </w:r>
          </w:p>
        </w:tc>
        <w:tc>
          <w:tcPr>
            <w:tcW w:w="1440" w:type="dxa"/>
          </w:tcPr>
          <w:p w:rsidR="0048711C" w:rsidRDefault="0048711C" w:rsidP="004F780A">
            <w:pPr>
              <w:jc w:val="center"/>
            </w:pPr>
          </w:p>
        </w:tc>
      </w:tr>
    </w:tbl>
    <w:p w:rsidR="0048711C" w:rsidRDefault="0048711C" w:rsidP="0048711C">
      <w:pPr>
        <w:jc w:val="both"/>
      </w:pPr>
    </w:p>
    <w:p w:rsidR="0048711C" w:rsidRPr="005B1450" w:rsidRDefault="0048711C" w:rsidP="0048711C">
      <w:pPr>
        <w:jc w:val="both"/>
        <w:rPr>
          <w:b/>
        </w:rPr>
      </w:pPr>
      <w:r>
        <w:rPr>
          <w:b/>
        </w:rPr>
        <w:t>Will Brooke meet both conditions &amp; be accepted into the program?</w:t>
      </w:r>
    </w:p>
    <w:p w:rsidR="0048711C" w:rsidRDefault="0048711C" w:rsidP="00B84885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Pr="0048711C" w:rsidRDefault="0048711C" w:rsidP="0048711C"/>
    <w:p w:rsidR="0048711C" w:rsidRDefault="0048711C" w:rsidP="0048711C"/>
    <w:p w:rsidR="0048711C" w:rsidRDefault="0048711C" w:rsidP="0048711C"/>
    <w:p w:rsidR="0048711C" w:rsidRDefault="0048711C" w:rsidP="0048711C">
      <w:pPr>
        <w:tabs>
          <w:tab w:val="left" w:pos="6810"/>
        </w:tabs>
      </w:pPr>
    </w:p>
    <w:p w:rsidR="0048711C" w:rsidRDefault="0048711C" w:rsidP="0048711C">
      <w:pPr>
        <w:tabs>
          <w:tab w:val="left" w:pos="6810"/>
        </w:tabs>
      </w:pPr>
    </w:p>
    <w:p w:rsidR="0048711C" w:rsidRDefault="0048711C" w:rsidP="0048711C">
      <w:pPr>
        <w:tabs>
          <w:tab w:val="left" w:pos="6810"/>
        </w:tabs>
      </w:pPr>
      <w:r>
        <w:tab/>
      </w:r>
    </w:p>
    <w:p w:rsidR="0048711C" w:rsidRDefault="0048711C" w:rsidP="0048711C">
      <w:pPr>
        <w:spacing w:after="200" w:line="276" w:lineRule="auto"/>
        <w:rPr>
          <w:b/>
        </w:rPr>
      </w:pPr>
      <w:r>
        <w:rPr>
          <w:b/>
        </w:rPr>
        <w:t>From the past…</w:t>
      </w:r>
    </w:p>
    <w:p w:rsidR="0048711C" w:rsidRPr="00A31B8C" w:rsidRDefault="0048711C" w:rsidP="0048711C">
      <w:pPr>
        <w:jc w:val="both"/>
      </w:pPr>
      <w:r>
        <w:rPr>
          <w:b/>
        </w:rPr>
        <w:t xml:space="preserve">10. </w:t>
      </w:r>
      <w:r>
        <w:rPr>
          <w:b/>
        </w:rPr>
        <w:tab/>
      </w:r>
      <w:r>
        <w:t xml:space="preserve">The equation of line </w:t>
      </w:r>
      <w:r>
        <w:rPr>
          <w:position w:val="-1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12" o:title=""/>
          </v:shape>
          <o:OLEObject Type="Embed" ProgID="Equation.3" ShapeID="_x0000_i1025" DrawAspect="Content" ObjectID="_1490424026" r:id="rId13"/>
        </w:object>
      </w:r>
      <w:r>
        <w:t xml:space="preserve"> </w:t>
      </w:r>
      <w:proofErr w:type="gramStart"/>
      <w:r>
        <w:t xml:space="preserve">is </w:t>
      </w:r>
      <w:proofErr w:type="gramEnd"/>
      <w:r w:rsidRPr="00024FCD">
        <w:rPr>
          <w:position w:val="-10"/>
        </w:rPr>
        <w:object w:dxaOrig="1640" w:dyaOrig="320">
          <v:shape id="_x0000_i1026" type="#_x0000_t75" style="width:81.75pt;height:15.75pt" o:ole="">
            <v:imagedata r:id="rId14" o:title=""/>
          </v:shape>
          <o:OLEObject Type="Embed" ProgID="Equation.3" ShapeID="_x0000_i1026" DrawAspect="Content" ObjectID="_1490424027" r:id="rId15"/>
        </w:object>
      </w:r>
      <w:r>
        <w:t xml:space="preserve">.  Another line </w:t>
      </w:r>
      <w:r>
        <w:rPr>
          <w:position w:val="-10"/>
        </w:rPr>
        <w:object w:dxaOrig="279" w:dyaOrig="340">
          <v:shape id="_x0000_i1027" type="#_x0000_t75" style="width:14.25pt;height:17.25pt" o:ole="">
            <v:imagedata r:id="rId16" o:title=""/>
          </v:shape>
          <o:OLEObject Type="Embed" ProgID="Equation.3" ShapeID="_x0000_i1027" DrawAspect="Content" ObjectID="_1490424028" r:id="rId17"/>
        </w:object>
      </w:r>
      <w:r>
        <w:t xml:space="preserve"> is </w:t>
      </w:r>
      <w:r w:rsidRPr="00A31B8C">
        <w:rPr>
          <w:b/>
        </w:rPr>
        <w:t>perpendicular</w:t>
      </w:r>
      <w:r>
        <w:t xml:space="preserve"> to the first line.  </w:t>
      </w:r>
      <w:r w:rsidRPr="006C190C">
        <w:t>What is the equation of line</w:t>
      </w:r>
      <w:r w:rsidRPr="006C190C">
        <w:rPr>
          <w:position w:val="-10"/>
        </w:rPr>
        <w:object w:dxaOrig="279" w:dyaOrig="340">
          <v:shape id="_x0000_i1028" type="#_x0000_t75" style="width:14.25pt;height:17.25pt" o:ole="">
            <v:imagedata r:id="rId18" o:title=""/>
          </v:shape>
          <o:OLEObject Type="Embed" ProgID="Equation.3" ShapeID="_x0000_i1028" DrawAspect="Content" ObjectID="_1490424029" r:id="rId19"/>
        </w:object>
      </w:r>
      <w:r w:rsidRPr="006C190C">
        <w:t>?</w:t>
      </w:r>
      <w:r>
        <w:t xml:space="preserve"> </w:t>
      </w:r>
    </w:p>
    <w:p w:rsidR="0048711C" w:rsidRPr="006C190C" w:rsidRDefault="0048711C" w:rsidP="0048711C">
      <w:pPr>
        <w:rPr>
          <w:bCs/>
        </w:rPr>
      </w:pPr>
      <w:r>
        <w:rPr>
          <w:bCs/>
        </w:rPr>
        <w:tab/>
        <w:t>A)</w:t>
      </w:r>
      <w:r>
        <w:rPr>
          <w:bCs/>
        </w:rPr>
        <w:tab/>
      </w:r>
      <w:r w:rsidRPr="00024FCD">
        <w:rPr>
          <w:bCs/>
          <w:position w:val="-10"/>
        </w:rPr>
        <w:object w:dxaOrig="1160" w:dyaOrig="320">
          <v:shape id="_x0000_i1029" type="#_x0000_t75" style="width:57.75pt;height:15.75pt" o:ole="">
            <v:imagedata r:id="rId20" o:title=""/>
          </v:shape>
          <o:OLEObject Type="Embed" ProgID="Equation.3" ShapeID="_x0000_i1029" DrawAspect="Content" ObjectID="_1490424030" r:id="rId21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C)</w:t>
      </w:r>
      <w:r>
        <w:rPr>
          <w:bCs/>
        </w:rPr>
        <w:tab/>
      </w:r>
      <w:r w:rsidRPr="00024FCD">
        <w:rPr>
          <w:bCs/>
          <w:position w:val="-24"/>
        </w:rPr>
        <w:object w:dxaOrig="1400" w:dyaOrig="620">
          <v:shape id="_x0000_i1030" type="#_x0000_t75" style="width:69.75pt;height:30.75pt" o:ole="">
            <v:imagedata r:id="rId22" o:title=""/>
          </v:shape>
          <o:OLEObject Type="Embed" ProgID="Equation.3" ShapeID="_x0000_i1030" DrawAspect="Content" ObjectID="_1490424031" r:id="rId23"/>
        </w:object>
      </w:r>
    </w:p>
    <w:p w:rsidR="0048711C" w:rsidRDefault="0048711C" w:rsidP="0048711C">
      <w:pPr>
        <w:jc w:val="both"/>
        <w:rPr>
          <w:bCs/>
        </w:rPr>
      </w:pPr>
      <w:r>
        <w:rPr>
          <w:bCs/>
        </w:rPr>
        <w:tab/>
      </w:r>
    </w:p>
    <w:p w:rsidR="0048711C" w:rsidRDefault="0048711C" w:rsidP="0048711C">
      <w:pPr>
        <w:spacing w:after="200" w:line="276" w:lineRule="auto"/>
        <w:rPr>
          <w:bCs/>
        </w:rPr>
      </w:pPr>
      <w:r>
        <w:rPr>
          <w:bCs/>
        </w:rPr>
        <w:tab/>
        <w:t>B)</w:t>
      </w:r>
      <w:r>
        <w:rPr>
          <w:bCs/>
        </w:rPr>
        <w:tab/>
      </w:r>
      <w:r w:rsidRPr="00024FCD">
        <w:rPr>
          <w:bCs/>
          <w:position w:val="-10"/>
        </w:rPr>
        <w:object w:dxaOrig="1300" w:dyaOrig="320">
          <v:shape id="_x0000_i1031" type="#_x0000_t75" style="width:65.25pt;height:15.75pt" o:ole="">
            <v:imagedata r:id="rId24" o:title=""/>
          </v:shape>
          <o:OLEObject Type="Embed" ProgID="Equation.3" ShapeID="_x0000_i1031" DrawAspect="Content" ObjectID="_1490424032" r:id="rId25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D)</w:t>
      </w:r>
      <w:r>
        <w:rPr>
          <w:bCs/>
        </w:rPr>
        <w:tab/>
      </w:r>
      <w:r w:rsidRPr="00024FCD">
        <w:rPr>
          <w:bCs/>
          <w:position w:val="-24"/>
        </w:rPr>
        <w:object w:dxaOrig="1240" w:dyaOrig="620">
          <v:shape id="_x0000_i1032" type="#_x0000_t75" style="width:62.25pt;height:30.75pt" o:ole="">
            <v:imagedata r:id="rId26" o:title=""/>
          </v:shape>
          <o:OLEObject Type="Embed" ProgID="Equation.3" ShapeID="_x0000_i1032" DrawAspect="Content" ObjectID="_1490424033" r:id="rId27"/>
        </w:object>
      </w:r>
    </w:p>
    <w:p w:rsidR="00772C36" w:rsidRDefault="00772C36" w:rsidP="0048711C">
      <w:pPr>
        <w:jc w:val="both"/>
        <w:rPr>
          <w:b/>
          <w:bCs/>
        </w:rPr>
      </w:pPr>
    </w:p>
    <w:p w:rsidR="0048711C" w:rsidRPr="00700253" w:rsidRDefault="0048711C" w:rsidP="0048711C">
      <w:pPr>
        <w:jc w:val="both"/>
      </w:pPr>
      <w:r>
        <w:rPr>
          <w:b/>
          <w:bCs/>
        </w:rPr>
        <w:t xml:space="preserve">11. </w:t>
      </w:r>
      <w:r>
        <w:rPr>
          <w:b/>
          <w:bCs/>
        </w:rPr>
        <w:tab/>
      </w:r>
      <w:r>
        <w:t>What is the area of triangle CDE?</w:t>
      </w:r>
    </w:p>
    <w:p w:rsidR="0048711C" w:rsidRPr="00700253" w:rsidRDefault="0048711C" w:rsidP="0048711C">
      <w:pPr>
        <w:jc w:val="both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4391025" cy="1838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Pr="00700253" w:rsidRDefault="0048711C" w:rsidP="0048711C">
      <w:pPr>
        <w:jc w:val="righ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  <w:r>
        <w:rPr>
          <w:b/>
        </w:rPr>
        <w:t>12</w:t>
      </w:r>
      <w:r w:rsidRPr="00700253">
        <w:rPr>
          <w:b/>
        </w:rPr>
        <w:t>.</w:t>
      </w:r>
      <w:r w:rsidRPr="00700253">
        <w:t xml:space="preserve"> </w:t>
      </w:r>
      <w:r>
        <w:tab/>
        <w:t>In a game of chance players must open 1 out of 8 doors.  Different designs are hidden behind these doors.  The following diagram shows the designs hidden behind these doors.</w:t>
      </w:r>
    </w:p>
    <w:p w:rsidR="0048711C" w:rsidRDefault="0048711C" w:rsidP="0048711C">
      <w:pPr>
        <w:jc w:val="center"/>
      </w:pPr>
      <w:r>
        <w:rPr>
          <w:noProof/>
          <w:lang w:eastAsia="en-CA"/>
        </w:rPr>
        <mc:AlternateContent>
          <mc:Choice Requires="wpc">
            <w:drawing>
              <wp:inline distT="0" distB="0" distL="0" distR="0">
                <wp:extent cx="4038600" cy="633095"/>
                <wp:effectExtent l="1270" t="0" r="0" b="0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555" y="90442"/>
                            <a:ext cx="3857767" cy="451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41110" y="180884"/>
                            <a:ext cx="241110" cy="270824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110219" y="180884"/>
                            <a:ext cx="301388" cy="27082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23331" y="180884"/>
                            <a:ext cx="241110" cy="27082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205552" y="180884"/>
                            <a:ext cx="241110" cy="270322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88275" y="180884"/>
                            <a:ext cx="240106" cy="2703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652215" y="180884"/>
                            <a:ext cx="240106" cy="2698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134938" y="180884"/>
                            <a:ext cx="241110" cy="269819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616657" y="180884"/>
                            <a:ext cx="240106" cy="2703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602776" y="90442"/>
                            <a:ext cx="502" cy="452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1084495" y="90442"/>
                            <a:ext cx="502" cy="452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566716" y="90442"/>
                            <a:ext cx="502" cy="452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048936" y="90442"/>
                            <a:ext cx="502" cy="452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2531157" y="90442"/>
                            <a:ext cx="502" cy="452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3013378" y="90442"/>
                            <a:ext cx="502" cy="452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495599" y="90442"/>
                            <a:ext cx="502" cy="452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" o:spid="_x0000_s1026" editas="canvas" style="width:318pt;height:49.85pt;mso-position-horizontal-relative:char;mso-position-vertical-relative:line" coordsize="40386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kE9gcAABhGAAAOAAAAZHJzL2Uyb0RvYy54bWzsXNtu20YQfS/QfyD4WMAWd3kXIgepL0WB&#10;tA0a9QNoipLYUqRK0paTov/eM3uhSEtMrCYxkHb9YFHc4ezszNnZ2eGsXrx82BTWfVY3eVXObHbu&#10;2FZWptUiL1cz+7f5zVlkW02blIukqMpsZr/LGvvlxbffvNhtpxmv1lWxyGoLTMpmutvO7HXbbqeT&#10;SZOus03SnFfbrETjsqo3SYuv9WqyqJMduG+KCXecYLKr6sW2rtKsaXD3SjbaF4L/cpml7S/LZZO1&#10;VjGzIVsr/tfi/y39n1y8SKarOtmu81SJkfwLKTZJXqLTjtVV0ibWXZ0fsNrkaV011bI9T6vNpFou&#10;8zQTY8BomPNoNJdJeZ80YjAptKMFxNVn5Hu7IrnL6iYvCmhjAu5TukefO9gno+aiHBLJO4JW0ey2&#10;MGCz7UzZfJqIb9fJNhMjb6bpz/dvaitfAF+ubZXJBjj6FZZNylWRWSwgI1L3oHu7fVOTpM32dZX+&#10;0VhldbkGWfaqrqvdOksWEIsRPUTvPUBfGjxq3e5+qhZgn9y1lbDnw7LeEENYynrAs9zxfd+23s3s&#10;2PE8LvGTPbRWilY38sMwCG0rRbvns9CJRF/JVLPZ1k37Q1ZtLLqY2TVGIbpJ7l83LYmVTDWJGEZV&#10;5AsyjPhSr24vi9q6T4DlG/GnuDd9sqK0dpDO577gPGhr+iwc8XeMxSZvMSmLfDOzo44omZL+rssF&#10;xEymbZIX8hoiEzqEQkmH0ha31eId9FlXcsbBQ+BiXdXvbWuH2Tazmz/vkjqzreLHEjaJmefR9BRf&#10;PD/k+FL3W277LUmZgtXMbm1LXl62ckrfbet8tUZPTIy9rF7BjstcaJZsLKVSwgKtUtYvD1tPw5bk&#10;EdC2WEiaH6Dwy8GWe4wxqBSwZJETRR71nUw1bnUzwZYDtFy0w7AatumdhC09pKEKX7cAaOnWaqFm&#10;5Rx9LDcFPOh3E4s5UeBYO4uzwNGOtiNkPULOotBaH6fjfbqYR2P84Bj6HTvOGEOYok84LiFmeUco&#10;hjDGMegRsigI+ZiMcAwdRyhnXEasmXvCMIg9zAcLSsQTge+7wuH1tR736VkYB170QXqCQteBH8Uw&#10;+Ifp+9b6MGXfXr7jhmO6IE/eicB5OAoANjAYhj/Osm8x5gZDnkBzh9dkLb1tMk0fSoVhXMGZIGiZ&#10;R8J3bKuGHD4hGrNiLhcN8QAhfk8dD6gxfKJ2lVcF2ZAamqcbmjnGRuT+KLn0Y5ocSCNy4TkwHsFd&#10;fqpB0HpCkc6cQRC4wTmpGa5xTlpEvDNnoisIkLSkAyELLmnFkNPUWusrattU99m8ElStWP5oSgsh&#10;aM4qqfdE6d1tnn6fvR8+goVQPMJCTyF3K5hhiQJwMSDmMLFOQizZ4EBMaghd4TdoiAPOw2/yoTAK&#10;5EPMV6uyvB8EkbyvXJC863uqi6d34LHwaAc8juV9H+3CrcouWEyRAA3PdToDf3QYjPlDBWulEHfi&#10;5nI+GB9HEEL3PY41E90/SVmyCyhhoBTNKvBh5N5IdNehH2ubDy1QlEOL70GiPD+E0jT6UyqJO1p7&#10;PeaaZNiJeoDBt4kBP5ZS4ReqOBhX98xJSuJYM0d07ngUoKArPQ20lWB0V9rjNKsjcDwOotBDHCdQ&#10;NIQ1C7h64ulWB7SARGI2MC9zQ/d4H4gFZMMpE5FxFkpH9XheM8Z96fEeuwIRKgwUegjjomoyiW9y&#10;XjJU1l5MUO9DlPGY14TNX1PYDPDJ3V4vbBYrxXOFzQiaOVOL1JG42XWYGyFYG42b9V5ObfeQCKnl&#10;rkwH0QCupqFV1gBX7wS/7v0e/N8BcGNaUp8JuCF3XVdFXUdw+9H9nsakwm1b5yLXImJXAV0Ca7fr&#10;Sxa/62AeuQkLq4zc7wHcitjAHDmO/15aA/HtY5jLIPSZYC6zcSre+jjOETqrCNnkNWSKxuQ19kkI&#10;k9eATzd5DZPXUFkYk9fochYqodNLfpm8hthy99N9x7I1zOQ1DvOlQ0WlJq/xv3sdiJTBQdwsXjA8&#10;V9wcRJFOH7KjcTNqEbCHVXmNw7jZ7A8pz25ee+uym5FqDWTODnAutmDPhHMe+JyrHP5HcR7EEVJ9&#10;MsOs94cG5wbn/fKy4zind0EHOBevgJ8J5y5zvdjFqoJXO8dxLss/hD8/hnNT34GA3tR3iLIdkwcx&#10;eZD9i22EOaa+Q74EN/UdJg9i6jtQAm3qO0xZ9PlJBxlG4ma8oT6Im0Xp8XPFzQELAl9V6Zk8iD5o&#10;YMr/eyeQPgfO8YZa4vx1XmYWCvr2lSCX5ZtafXvSAZTAQa20LK87cgDFd9AV7fI8SnzomuWRbEYB&#10;YfYVHTLxoRMeVN/RHQmiTNcnnympqzt1dOSDx0jEoQRVmUzHE8QZqr9iJ76OriPvzOPB9ZnnXF2d&#10;vbq59M6CGxTlXrlXl5dX7G8aC/Om63yxyErCsj7PxbynnUVSJ8vkSazuRFenhsmQu6hAhIj6Uwh9&#10;9BQMqZY82vMdOOHdOSmJuP4RqVMRh9pMz1MlzgZyBnKrkcUclb19J9c/3nQy5PwgCHGuj/JZBnIG&#10;cmOQ6+qDpZfrlwafCjnueFGMk1UGcmZhFSfJR7wcENL3cv2i3pMh57s4YCJ3H8bLGS835uW6Klvh&#10;5eSROLVBPhVydGDBDeWLIgM5A7kxyHUFKhJy/dqUkyGHvYMfyzM0BnJfI+SwdxW/PiI2uuqnUuj3&#10;TfrfxQ53/4MuF/8AAAD//wMAUEsDBBQABgAIAAAAIQBiOnky2wAAAAQBAAAPAAAAZHJzL2Rvd25y&#10;ZXYueG1sTI/BTsMwEETvSPyDtUjcqAORAg1xKoQE4hIEBbUc3XgbR43XIXZb8/csXOAy0mhWM2+r&#10;RXKDOOAUek8KLmcZCKTWm546Be9vDxc3IELUZPTgCRV8YYBFfXpS6dL4I73iYRk7wSUUSq3AxjiW&#10;UobWotNh5kckzrZ+cjqynTppJn3kcjfIqywrpNM98YLVI95bbHfLvVOwy/NV+nhc2/7leds08dPg&#10;U2qUOj9Ld7cgIqb4dww/+IwONTNt/J5MEIMCfiT+KmdFXrDdKJjPr0HWlfwPX38DAAD//wMAUEsB&#10;Ai0AFAAGAAgAAAAhALaDOJL+AAAA4QEAABMAAAAAAAAAAAAAAAAAAAAAAFtDb250ZW50X1R5cGVz&#10;XS54bWxQSwECLQAUAAYACAAAACEAOP0h/9YAAACUAQAACwAAAAAAAAAAAAAAAAAvAQAAX3JlbHMv&#10;LnJlbHNQSwECLQAUAAYACAAAACEAPx7JBPYHAAAYRgAADgAAAAAAAAAAAAAAAAAuAgAAZHJzL2Uy&#10;b0RvYy54bWxQSwECLQAUAAYACAAAACEAYjp5MtsAAAAEAQAADwAAAAAAAAAAAAAAAABQCgAAZHJz&#10;L2Rvd25yZXYueG1sUEsFBgAAAAAEAAQA8wAAAFgLAAAAAA==&#10;">
                <v:shape id="_x0000_s1027" type="#_x0000_t75" style="position:absolute;width:40386;height:6330;visibility:visible;mso-wrap-style:square">
                  <v:fill o:detectmouseclick="t"/>
                  <v:path o:connecttype="none"/>
                </v:shape>
                <v:rect id="Rectangle 16" o:spid="_x0000_s1028" style="position:absolute;left:1205;top:904;width:38578;height:4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AutoShape 17" o:spid="_x0000_s1029" style="position:absolute;left:2411;top:1808;width:2411;height:270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nSr8A&#10;AADbAAAADwAAAGRycy9kb3ducmV2LnhtbERPTWvCQBC9F/oflin0UnRTEdHUVUQQvElT9TxkJ9nQ&#10;7EzIbmP6792C0Ns83uest6Nv1UB9aIQNvE8zUMSl2IZrA+evw2QJKkRki60wGfilANvN89Macys3&#10;/qShiLVKIRxyNOBi7HKtQ+nIY5hKR5y4SnqPMcG+1rbHWwr3rZ5l2UJ7bDg1OOxo76j8Ln68gVNV&#10;LA4XP7hCJF7kuqKzrt6MeX0Zdx+gIo3xX/xwH22aP4e/X9IBe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/OdKvwAAANsAAAAPAAAAAAAAAAAAAAAAAJgCAABkcnMvZG93bnJl&#10;di54bWxQSwUGAAAAAAQABAD1AAAAhA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121225,27421;32684,135412;121225,270824;208426,135412" o:connectangles="270,180,90,0" textboxrect="5037,2277,16557,13677"/>
                </v:shape>
                <v:shape id="AutoShape 18" o:spid="_x0000_s1030" style="position:absolute;left:21102;top:1808;width:3014;height:2709;visibility:visible;mso-wrap-style:square;v-text-anchor:top" coordsize="301388,27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nbsIA&#10;AADbAAAADwAAAGRycy9kb3ducmV2LnhtbERP3WrCMBS+F3yHcAbejJkqWyudUUQRBgNF3QMcmmMb&#10;bE5KE2vd0y8Dwbvz8f2e+bK3teio9caxgsk4AUFcOG24VPBz2r7NQPiArLF2TAru5GG5GA7mmGt3&#10;4wN1x1CKGMI+RwVVCE0upS8qsujHriGO3Nm1FkOEbSl1i7cYbms5TZJUWjQcGypsaF1RcTlerYLV&#10;b9hNX+3mXWddll6MzQqz/1Zq9NKvPkEE6sNT/HB/6Tj/A/5/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eduwgAAANsAAAAPAAAAAAAAAAAAAAAAAJgCAABkcnMvZG93&#10;bnJldi54bWxQSwUGAAAAAAQABAD1AAAAhwMAAAAA&#10;" path="m,103445r115121,1l150694,r35573,103446l301388,103445r-93135,63933l243828,270823,150694,206890,57560,270823,93135,167378,,103445xe">
                  <v:stroke joinstyle="miter"/>
                  <v:path o:connecttype="custom" o:connectlocs="0,103445;115121,103446;150694,0;186267,103446;301388,103445;208253,167378;243828,270823;150694,206890;57560,270823;93135,167378;0,103445" o:connectangles="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9" o:spid="_x0000_s1031" type="#_x0000_t5" style="position:absolute;left:7233;top:1808;width:2411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<v:shape id="AutoShape 20" o:spid="_x0000_s1032" style="position:absolute;left:12055;top:1808;width:2411;height:270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5Pb8A&#10;AADbAAAADwAAAGRycy9kb3ducmV2LnhtbERPTWvCQBC9F/oflil4KbqpB6upq4ggeCtN1fOQnWRD&#10;szMhu43x33cLgrd5vM9Zb0ffqoH60AgbeJtloIhLsQ3XBk7fh+kSVIjIFlthMnCjANvN89MacytX&#10;/qKhiLVKIRxyNOBi7HKtQ+nIY5hJR5y4SnqPMcG+1rbHawr3rZ5n2UJ7bDg1OOxo76j8KX69gc+q&#10;WBzOfnCFSDzLZUUnXb0aM3kZdx+gIo3xIb67jzbNf4f/X9IB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nk9vwAAANsAAAAPAAAAAAAAAAAAAAAAAJgCAABkcnMvZG93bnJl&#10;di54bWxQSwUGAAAAAAQABAD1AAAAhA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121225,27370;32684,135161;121225,270322;208426,135161" o:connectangles="270,180,90,0" textboxrect="5037,2277,16557,13677"/>
                </v:shape>
                <v:shape id="AutoShape 21" o:spid="_x0000_s1033" type="#_x0000_t5" style="position:absolute;left:16882;top:1808;width:2401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zs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Ps7EAAAA2wAAAA8AAAAAAAAAAAAAAAAAmAIAAGRycy9k&#10;b3ducmV2LnhtbFBLBQYAAAAABAAEAPUAAACJAwAAAAA=&#10;"/>
                <v:shape id="AutoShape 22" o:spid="_x0000_s1034" type="#_x0000_t5" style="position:absolute;left:26522;top:1808;width:2401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<v:shape id="AutoShape 23" o:spid="_x0000_s1035" style="position:absolute;left:31349;top:1808;width:2411;height:26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r9L4A&#10;AADbAAAADwAAAGRycy9kb3ducmV2LnhtbERPS2vCQBC+F/wPyxS8FN3oQTR1lSII3qTxcR6yk2xo&#10;diZk1xj/ffdQ6PHje2/3o2/VQH1ohA0s5hko4lJsw7WB6+U4W4MKEdliK0wGXhRgv5u8bTG38uRv&#10;GopYqxTCIUcDLsYu1zqUjjyGuXTEiauk9xgT7Gtte3ymcN/qZZattMeGU4PDjg6Oyp/i4Q2cq2J1&#10;vPnBFSLxJvcNXXX1Ycz0ffz6BBVpjP/iP/fJGlim9elL+gF6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rK/S+AAAA2wAAAA8AAAAAAAAAAAAAAAAAmAIAAGRycy9kb3ducmV2&#10;LnhtbFBLBQYAAAAABAAEAPUAAACD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121225,27319;32684,134910;121225,269819;208426,134910" o:connectangles="270,180,90,0" textboxrect="5037,2277,16557,13677"/>
                </v:shape>
                <v:shape id="AutoShape 24" o:spid="_x0000_s1036" type="#_x0000_t5" style="position:absolute;left:36166;top:1808;width:2401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<v:line id="Line 25" o:spid="_x0000_s1037" style="position:absolute;visibility:visible;mso-wrap-style:square" from="6027,904" to="603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38" style="position:absolute;visibility:visible;mso-wrap-style:square" from="10844,904" to="10849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39" style="position:absolute;visibility:visible;mso-wrap-style:square" from="15667,904" to="1567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40" style="position:absolute;visibility:visible;mso-wrap-style:square" from="20489,904" to="20494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41" style="position:absolute;visibility:visible;mso-wrap-style:square" from="25311,904" to="25316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042" style="position:absolute;visibility:visible;mso-wrap-style:square" from="30133,904" to="30138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43" style="position:absolute;visibility:visible;mso-wrap-style:square" from="34955,904" to="34961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48711C" w:rsidRDefault="0048711C" w:rsidP="0048711C">
      <w:pPr>
        <w:jc w:val="both"/>
      </w:pPr>
      <w:r>
        <w:t>To play this game, you must bet $5 and randomly chose a door.  If the design behind the door is:</w:t>
      </w:r>
    </w:p>
    <w:p w:rsidR="0048711C" w:rsidRDefault="0048711C" w:rsidP="0048711C">
      <w:pPr>
        <w:numPr>
          <w:ilvl w:val="0"/>
          <w:numId w:val="4"/>
        </w:numPr>
        <w:jc w:val="both"/>
      </w:pPr>
      <w:r>
        <w:t>A heart, you receive $8.</w:t>
      </w:r>
    </w:p>
    <w:p w:rsidR="0048711C" w:rsidRDefault="0048711C" w:rsidP="0048711C">
      <w:pPr>
        <w:numPr>
          <w:ilvl w:val="0"/>
          <w:numId w:val="4"/>
        </w:numPr>
        <w:jc w:val="both"/>
      </w:pPr>
      <w:r>
        <w:t>A triangle, you receive nothing.</w:t>
      </w:r>
    </w:p>
    <w:p w:rsidR="0048711C" w:rsidRDefault="0048711C" w:rsidP="0048711C">
      <w:pPr>
        <w:numPr>
          <w:ilvl w:val="0"/>
          <w:numId w:val="4"/>
        </w:numPr>
        <w:jc w:val="both"/>
      </w:pPr>
      <w:r>
        <w:t>A star, you receive a certain amount of money.</w:t>
      </w:r>
    </w:p>
    <w:p w:rsidR="0048711C" w:rsidRDefault="0048711C" w:rsidP="0048711C">
      <w:pPr>
        <w:jc w:val="both"/>
      </w:pPr>
      <w:r>
        <w:t>If the game is fair, how much will a player receive if they choose the door with a hidden star?</w:t>
      </w: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Default="0048711C" w:rsidP="0048711C">
      <w:pPr>
        <w:jc w:val="both"/>
      </w:pPr>
    </w:p>
    <w:p w:rsidR="0048711C" w:rsidRPr="0048711C" w:rsidRDefault="0048711C" w:rsidP="00AA5E3B">
      <w:pPr>
        <w:jc w:val="right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48711C" w:rsidRPr="0048711C" w:rsidSect="00772C36">
      <w:footerReference w:type="default" r:id="rId29"/>
      <w:headerReference w:type="first" r:id="rId30"/>
      <w:footerReference w:type="first" r:id="rId31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85" w:rsidRDefault="00B84885" w:rsidP="00B84885">
      <w:r>
        <w:separator/>
      </w:r>
    </w:p>
  </w:endnote>
  <w:endnote w:type="continuationSeparator" w:id="0">
    <w:p w:rsidR="00B84885" w:rsidRDefault="00B84885" w:rsidP="00B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5" w:rsidRPr="00B84885" w:rsidRDefault="00B84885" w:rsidP="00B84885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Theme="minorHAnsi" w:hAnsiTheme="minorHAnsi"/>
        <w:sz w:val="22"/>
        <w:szCs w:val="22"/>
      </w:rPr>
    </w:pPr>
    <w:r w:rsidRPr="0082695F">
      <w:rPr>
        <w:rFonts w:asciiTheme="minorHAnsi" w:hAnsiTheme="minorHAnsi"/>
        <w:sz w:val="22"/>
        <w:szCs w:val="22"/>
      </w:rPr>
      <w:t>MCU4</w:t>
    </w:r>
    <w:r>
      <w:rPr>
        <w:rFonts w:asciiTheme="minorHAnsi" w:hAnsiTheme="minorHAnsi"/>
        <w:sz w:val="22"/>
        <w:szCs w:val="22"/>
      </w:rPr>
      <w:t>1</w:t>
    </w:r>
    <w:r w:rsidRPr="0082695F">
      <w:rPr>
        <w:rFonts w:asciiTheme="minorHAnsi" w:hAnsiTheme="minorHAnsi"/>
        <w:sz w:val="22"/>
        <w:szCs w:val="22"/>
      </w:rPr>
      <w:t>4</w:t>
    </w:r>
    <w:r w:rsidRPr="0082695F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>Statistics</w:t>
    </w:r>
    <w:r w:rsidR="003164BA">
      <w:rPr>
        <w:rFonts w:asciiTheme="minorHAnsi" w:hAnsiTheme="minorHAnsi"/>
        <w:sz w:val="22"/>
        <w:szCs w:val="22"/>
      </w:rPr>
      <w:tab/>
      <w:t>2014-2015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5" w:rsidRPr="00B84885" w:rsidRDefault="00B84885" w:rsidP="00B84885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Theme="minorHAnsi" w:hAnsiTheme="minorHAnsi"/>
        <w:sz w:val="22"/>
        <w:szCs w:val="22"/>
      </w:rPr>
    </w:pPr>
    <w:r w:rsidRPr="0082695F">
      <w:rPr>
        <w:rFonts w:asciiTheme="minorHAnsi" w:hAnsiTheme="minorHAnsi"/>
        <w:sz w:val="22"/>
        <w:szCs w:val="22"/>
      </w:rPr>
      <w:t>MCU4</w:t>
    </w:r>
    <w:r>
      <w:rPr>
        <w:rFonts w:asciiTheme="minorHAnsi" w:hAnsiTheme="minorHAnsi"/>
        <w:sz w:val="22"/>
        <w:szCs w:val="22"/>
      </w:rPr>
      <w:t>1</w:t>
    </w:r>
    <w:r w:rsidRPr="0082695F">
      <w:rPr>
        <w:rFonts w:asciiTheme="minorHAnsi" w:hAnsiTheme="minorHAnsi"/>
        <w:sz w:val="22"/>
        <w:szCs w:val="22"/>
      </w:rPr>
      <w:t>4</w:t>
    </w:r>
    <w:r w:rsidRPr="0082695F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>Statistics</w:t>
    </w:r>
    <w:r w:rsidRPr="0082695F">
      <w:rPr>
        <w:rFonts w:asciiTheme="minorHAnsi" w:hAnsiTheme="minorHAnsi"/>
        <w:sz w:val="22"/>
        <w:szCs w:val="22"/>
      </w:rPr>
      <w:tab/>
      <w:t>201</w:t>
    </w:r>
    <w:r w:rsidR="003164BA">
      <w:rPr>
        <w:rFonts w:asciiTheme="minorHAnsi" w:hAnsiTheme="minorHAnsi"/>
        <w:sz w:val="22"/>
        <w:szCs w:val="22"/>
      </w:rPr>
      <w:t>4</w:t>
    </w:r>
    <w:r w:rsidRPr="0082695F">
      <w:rPr>
        <w:rFonts w:asciiTheme="minorHAnsi" w:hAnsiTheme="minorHAnsi"/>
        <w:sz w:val="22"/>
        <w:szCs w:val="22"/>
      </w:rPr>
      <w:t>-201</w:t>
    </w:r>
    <w:r w:rsidR="003164BA">
      <w:rPr>
        <w:rFonts w:asciiTheme="minorHAnsi" w:hAnsiTheme="minorHAnsi"/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85" w:rsidRDefault="00B84885" w:rsidP="00B84885">
      <w:r>
        <w:separator/>
      </w:r>
    </w:p>
  </w:footnote>
  <w:footnote w:type="continuationSeparator" w:id="0">
    <w:p w:rsidR="00B84885" w:rsidRDefault="00B84885" w:rsidP="00B8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5" w:rsidRPr="00573F57" w:rsidRDefault="00B84885" w:rsidP="00B84885">
    <w:pPr>
      <w:pStyle w:val="NoSpacing"/>
      <w:jc w:val="center"/>
      <w:rPr>
        <w:rFonts w:asciiTheme="minorHAnsi" w:hAnsiTheme="minorHAnsi" w:cstheme="minorHAnsi"/>
        <w:lang w:val="en-CA"/>
      </w:rPr>
    </w:pPr>
    <w:r>
      <w:rPr>
        <w:rFonts w:asciiTheme="minorHAnsi" w:hAnsiTheme="minorHAnsi" w:cstheme="minorHAnsi"/>
        <w:lang w:val="en-CA"/>
      </w:rPr>
      <w:t>MCU41</w:t>
    </w:r>
    <w:r w:rsidRPr="00573F57">
      <w:rPr>
        <w:rFonts w:asciiTheme="minorHAnsi" w:hAnsiTheme="minorHAnsi" w:cstheme="minorHAnsi"/>
        <w:lang w:val="en-CA"/>
      </w:rPr>
      <w:t>4</w:t>
    </w:r>
  </w:p>
  <w:p w:rsidR="00B84885" w:rsidRPr="00573F57" w:rsidRDefault="00B84885" w:rsidP="00B84885">
    <w:pPr>
      <w:pStyle w:val="NoSpacing"/>
      <w:jc w:val="center"/>
      <w:rPr>
        <w:rFonts w:asciiTheme="minorHAnsi" w:hAnsiTheme="minorHAnsi" w:cstheme="minorHAnsi"/>
        <w:lang w:val="en-CA"/>
      </w:rPr>
    </w:pPr>
    <w:r>
      <w:rPr>
        <w:rFonts w:asciiTheme="minorHAnsi" w:hAnsiTheme="minorHAnsi" w:cstheme="minorHAnsi"/>
        <w:lang w:val="en-CA"/>
      </w:rPr>
      <w:t>Statistics</w:t>
    </w:r>
    <w:r w:rsidRPr="00573F57">
      <w:rPr>
        <w:rFonts w:asciiTheme="minorHAnsi" w:hAnsiTheme="minorHAnsi" w:cstheme="minorHAnsi"/>
        <w:lang w:val="en-CA"/>
      </w:rPr>
      <w:t xml:space="preserve"> </w:t>
    </w:r>
    <w:r>
      <w:rPr>
        <w:rFonts w:asciiTheme="minorHAnsi" w:hAnsiTheme="minorHAnsi" w:cstheme="minorHAnsi"/>
        <w:lang w:val="en-CA"/>
      </w:rPr>
      <w:t>Assignment #1</w:t>
    </w:r>
  </w:p>
  <w:p w:rsidR="00B84885" w:rsidRPr="00B84885" w:rsidRDefault="00B84885" w:rsidP="00B84885">
    <w:pPr>
      <w:pStyle w:val="NoSpacing"/>
      <w:rPr>
        <w:rFonts w:asciiTheme="minorHAnsi" w:hAnsiTheme="minorHAnsi" w:cstheme="minorHAnsi"/>
        <w:lang w:val="en-CA"/>
      </w:rPr>
    </w:pPr>
    <w:r w:rsidRPr="00573F57">
      <w:rPr>
        <w:rFonts w:asciiTheme="minorHAnsi" w:hAnsiTheme="minorHAnsi" w:cstheme="minorHAnsi"/>
        <w:lang w:val="en-CA"/>
      </w:rPr>
      <w:t>Name: _______________________</w:t>
    </w:r>
    <w:r w:rsidRPr="00573F57">
      <w:rPr>
        <w:rFonts w:asciiTheme="minorHAnsi" w:hAnsiTheme="minorHAnsi" w:cstheme="minorHAnsi"/>
        <w:lang w:val="en-CA"/>
      </w:rPr>
      <w:tab/>
    </w:r>
    <w:r w:rsidRPr="00573F57">
      <w:rPr>
        <w:rFonts w:asciiTheme="minorHAnsi" w:hAnsiTheme="minorHAnsi" w:cstheme="minorHAnsi"/>
        <w:lang w:val="en-CA"/>
      </w:rPr>
      <w:tab/>
    </w:r>
    <w:r w:rsidRPr="00573F57">
      <w:rPr>
        <w:rFonts w:asciiTheme="minorHAnsi" w:hAnsiTheme="minorHAnsi" w:cstheme="minorHAnsi"/>
        <w:lang w:val="en-CA"/>
      </w:rPr>
      <w:tab/>
    </w:r>
    <w:r w:rsidRPr="00573F57">
      <w:rPr>
        <w:rFonts w:asciiTheme="minorHAnsi" w:hAnsiTheme="minorHAnsi" w:cstheme="minorHAnsi"/>
        <w:lang w:val="en-CA"/>
      </w:rPr>
      <w:tab/>
    </w:r>
    <w:r w:rsidRPr="00573F57">
      <w:rPr>
        <w:rFonts w:asciiTheme="minorHAnsi" w:hAnsiTheme="minorHAnsi" w:cstheme="minorHAnsi"/>
        <w:lang w:val="en-CA"/>
      </w:rPr>
      <w:tab/>
    </w:r>
    <w:r w:rsidRPr="00573F57">
      <w:rPr>
        <w:rFonts w:asciiTheme="minorHAnsi" w:hAnsiTheme="minorHAnsi" w:cstheme="minorHAnsi"/>
        <w:lang w:val="en-CA"/>
      </w:rPr>
      <w:tab/>
      <w:t>Group: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878"/>
    <w:multiLevelType w:val="hybridMultilevel"/>
    <w:tmpl w:val="AA6C683E"/>
    <w:lvl w:ilvl="0" w:tplc="9D122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37EC0"/>
    <w:multiLevelType w:val="hybridMultilevel"/>
    <w:tmpl w:val="BA9EDE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F0D1E"/>
    <w:multiLevelType w:val="hybridMultilevel"/>
    <w:tmpl w:val="EF9A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D3153"/>
    <w:multiLevelType w:val="hybridMultilevel"/>
    <w:tmpl w:val="DC7E527C"/>
    <w:lvl w:ilvl="0" w:tplc="9D1224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5"/>
    <w:rsid w:val="003164BA"/>
    <w:rsid w:val="0048711C"/>
    <w:rsid w:val="00772C36"/>
    <w:rsid w:val="007E3A38"/>
    <w:rsid w:val="00A6179E"/>
    <w:rsid w:val="00AA5E3B"/>
    <w:rsid w:val="00B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4885"/>
    <w:pPr>
      <w:ind w:left="720"/>
    </w:pPr>
    <w:rPr>
      <w:sz w:val="20"/>
      <w:lang w:val="en-US"/>
    </w:rPr>
  </w:style>
  <w:style w:type="table" w:styleId="TableGrid">
    <w:name w:val="Table Grid"/>
    <w:basedOn w:val="TableNormal"/>
    <w:rsid w:val="00B8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8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85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B84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4885"/>
    <w:pPr>
      <w:ind w:left="720"/>
    </w:pPr>
    <w:rPr>
      <w:sz w:val="20"/>
      <w:lang w:val="en-US"/>
    </w:rPr>
  </w:style>
  <w:style w:type="table" w:styleId="TableGrid">
    <w:name w:val="Table Grid"/>
    <w:basedOn w:val="TableNormal"/>
    <w:rsid w:val="00B8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8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85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B84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png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3164-41DD-418D-ADD1-BFFA498C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2</cp:revision>
  <dcterms:created xsi:type="dcterms:W3CDTF">2015-04-13T13:54:00Z</dcterms:created>
  <dcterms:modified xsi:type="dcterms:W3CDTF">2015-04-13T13:54:00Z</dcterms:modified>
</cp:coreProperties>
</file>